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FF8" w:rsidRPr="009509C8" w:rsidRDefault="00C36085" w:rsidP="004236E8">
      <w:pPr>
        <w:spacing w:after="120"/>
        <w:jc w:val="center"/>
        <w:rPr>
          <w:b/>
          <w:color w:val="17365D" w:themeColor="text2" w:themeShade="BF"/>
          <w:sz w:val="32"/>
          <w:szCs w:val="32"/>
          <w:lang w:val="uk-UA"/>
        </w:rPr>
      </w:pPr>
      <w:r>
        <w:rPr>
          <w:b/>
          <w:color w:val="17365D" w:themeColor="text2" w:themeShade="BF"/>
          <w:sz w:val="32"/>
          <w:szCs w:val="32"/>
          <w:lang w:val="uk-UA"/>
        </w:rPr>
        <w:t>ТРЕНІНГ</w:t>
      </w:r>
      <w:r w:rsidRPr="009509C8">
        <w:rPr>
          <w:b/>
          <w:color w:val="17365D" w:themeColor="text2" w:themeShade="BF"/>
          <w:sz w:val="32"/>
          <w:szCs w:val="32"/>
          <w:lang w:val="uk-UA"/>
        </w:rPr>
        <w:t xml:space="preserve"> </w:t>
      </w:r>
      <w:r w:rsidR="00691515" w:rsidRPr="009509C8">
        <w:rPr>
          <w:b/>
          <w:color w:val="17365D" w:themeColor="text2" w:themeShade="BF"/>
          <w:sz w:val="32"/>
          <w:szCs w:val="32"/>
          <w:lang w:val="uk-UA"/>
        </w:rPr>
        <w:t>«</w:t>
      </w:r>
      <w:r>
        <w:rPr>
          <w:b/>
          <w:color w:val="17365D" w:themeColor="text2" w:themeShade="BF"/>
          <w:sz w:val="32"/>
          <w:szCs w:val="32"/>
          <w:lang w:val="uk-UA"/>
        </w:rPr>
        <w:t>Гроші та інвестиції</w:t>
      </w:r>
      <w:r w:rsidR="00691515" w:rsidRPr="009509C8">
        <w:rPr>
          <w:b/>
          <w:color w:val="17365D" w:themeColor="text2" w:themeShade="BF"/>
          <w:sz w:val="32"/>
          <w:szCs w:val="32"/>
          <w:lang w:val="uk-UA"/>
        </w:rPr>
        <w:t>»</w:t>
      </w:r>
    </w:p>
    <w:p w:rsidR="00691515" w:rsidRDefault="00691515" w:rsidP="004236E8">
      <w:pPr>
        <w:spacing w:after="120"/>
        <w:jc w:val="center"/>
        <w:rPr>
          <w:b/>
          <w:color w:val="17365D" w:themeColor="text2" w:themeShade="BF"/>
          <w:sz w:val="32"/>
          <w:szCs w:val="32"/>
          <w:lang w:val="uk-UA"/>
        </w:rPr>
      </w:pPr>
      <w:r>
        <w:rPr>
          <w:b/>
          <w:color w:val="17365D" w:themeColor="text2" w:themeShade="BF"/>
          <w:sz w:val="32"/>
          <w:lang w:val="uk-UA"/>
        </w:rPr>
        <w:t>3</w:t>
      </w:r>
      <w:r w:rsidR="00C36085">
        <w:rPr>
          <w:b/>
          <w:color w:val="17365D" w:themeColor="text2" w:themeShade="BF"/>
          <w:sz w:val="32"/>
          <w:lang w:val="uk-UA"/>
        </w:rPr>
        <w:t>0-31</w:t>
      </w:r>
      <w:r w:rsidR="00A27FF8" w:rsidRPr="0033088E">
        <w:rPr>
          <w:b/>
          <w:color w:val="17365D" w:themeColor="text2" w:themeShade="BF"/>
          <w:sz w:val="32"/>
          <w:lang w:val="uk-UA"/>
        </w:rPr>
        <w:t xml:space="preserve"> </w:t>
      </w:r>
      <w:r>
        <w:rPr>
          <w:b/>
          <w:color w:val="17365D" w:themeColor="text2" w:themeShade="BF"/>
          <w:sz w:val="32"/>
          <w:lang w:val="uk-UA"/>
        </w:rPr>
        <w:t>трав</w:t>
      </w:r>
      <w:r w:rsidR="00A27FF8" w:rsidRPr="0033088E">
        <w:rPr>
          <w:b/>
          <w:color w:val="17365D" w:themeColor="text2" w:themeShade="BF"/>
          <w:sz w:val="32"/>
          <w:lang w:val="uk-UA"/>
        </w:rPr>
        <w:t xml:space="preserve">ня 2019 року </w:t>
      </w:r>
      <w:r w:rsidR="00C36085">
        <w:rPr>
          <w:b/>
          <w:color w:val="17365D" w:themeColor="text2" w:themeShade="BF"/>
          <w:sz w:val="32"/>
          <w:szCs w:val="32"/>
          <w:lang w:val="uk-UA"/>
        </w:rPr>
        <w:t>(0</w:t>
      </w:r>
      <w:r w:rsidR="001C1F09" w:rsidRPr="001C1F09">
        <w:rPr>
          <w:b/>
          <w:color w:val="17365D" w:themeColor="text2" w:themeShade="BF"/>
          <w:sz w:val="32"/>
          <w:szCs w:val="32"/>
        </w:rPr>
        <w:t>9</w:t>
      </w:r>
      <w:r w:rsidR="004236E8">
        <w:rPr>
          <w:b/>
          <w:color w:val="17365D" w:themeColor="text2" w:themeShade="BF"/>
          <w:sz w:val="32"/>
          <w:szCs w:val="32"/>
          <w:lang w:val="uk-UA"/>
        </w:rPr>
        <w:t>:30-18:00)</w:t>
      </w:r>
    </w:p>
    <w:p w:rsidR="004236E8" w:rsidRDefault="004236E8" w:rsidP="004236E8">
      <w:pPr>
        <w:spacing w:after="120"/>
        <w:jc w:val="center"/>
        <w:rPr>
          <w:b/>
          <w:color w:val="17365D" w:themeColor="text2" w:themeShade="BF"/>
          <w:sz w:val="32"/>
          <w:szCs w:val="32"/>
          <w:lang w:val="uk-UA"/>
        </w:rPr>
      </w:pPr>
      <w:r>
        <w:rPr>
          <w:b/>
          <w:color w:val="17365D" w:themeColor="text2" w:themeShade="BF"/>
          <w:sz w:val="32"/>
          <w:szCs w:val="32"/>
          <w:lang w:val="uk-UA"/>
        </w:rPr>
        <w:t>ПРОГРАМА</w:t>
      </w:r>
    </w:p>
    <w:tbl>
      <w:tblPr>
        <w:tblStyle w:val="a9"/>
        <w:tblW w:w="8674" w:type="dxa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594"/>
        <w:gridCol w:w="7080"/>
      </w:tblGrid>
      <w:tr w:rsidR="00203710" w:rsidRPr="0087631A" w:rsidTr="00D24B8A">
        <w:trPr>
          <w:jc w:val="center"/>
        </w:trPr>
        <w:tc>
          <w:tcPr>
            <w:tcW w:w="8674" w:type="dxa"/>
            <w:gridSpan w:val="2"/>
            <w:vAlign w:val="center"/>
          </w:tcPr>
          <w:p w:rsidR="00203710" w:rsidRDefault="00203710" w:rsidP="00203710">
            <w:pPr>
              <w:spacing w:before="40" w:after="40"/>
              <w:ind w:left="142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3</w:t>
            </w:r>
            <w:r w:rsidR="00C36085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0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 xml:space="preserve"> травня</w:t>
            </w:r>
            <w:r w:rsidR="00E44877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 xml:space="preserve"> </w:t>
            </w:r>
            <w:r w:rsidR="006D5A68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2019 р.</w:t>
            </w:r>
          </w:p>
        </w:tc>
      </w:tr>
      <w:tr w:rsidR="004236E8" w:rsidRPr="0087631A" w:rsidTr="00D24B8A">
        <w:trPr>
          <w:jc w:val="center"/>
        </w:trPr>
        <w:tc>
          <w:tcPr>
            <w:tcW w:w="1594" w:type="dxa"/>
            <w:vAlign w:val="center"/>
          </w:tcPr>
          <w:p w:rsidR="004236E8" w:rsidRPr="0040290B" w:rsidRDefault="0072335D" w:rsidP="001C1F09">
            <w:pPr>
              <w:spacing w:before="40" w:after="40" w:line="276" w:lineRule="auto"/>
              <w:jc w:val="center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0</w:t>
            </w:r>
            <w:r w:rsidR="001C1F09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en-US"/>
              </w:rPr>
              <w:t>9</w:t>
            </w:r>
            <w:r w:rsidR="00C36085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.3</w:t>
            </w:r>
            <w:r w:rsidR="004236E8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0-</w:t>
            </w:r>
            <w:r w:rsidR="001C1F09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en-US"/>
              </w:rPr>
              <w:t>10</w:t>
            </w:r>
            <w:r w:rsidR="00C36085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.0</w:t>
            </w:r>
            <w:r w:rsidR="004236E8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0</w:t>
            </w:r>
          </w:p>
        </w:tc>
        <w:tc>
          <w:tcPr>
            <w:tcW w:w="7080" w:type="dxa"/>
            <w:vAlign w:val="center"/>
          </w:tcPr>
          <w:p w:rsidR="004236E8" w:rsidRPr="00300572" w:rsidRDefault="00203710" w:rsidP="004236E8">
            <w:pPr>
              <w:spacing w:before="40" w:after="40" w:line="276" w:lineRule="auto"/>
              <w:ind w:left="261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00572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Реєстрація учасників. Вітальна кава.</w:t>
            </w:r>
          </w:p>
        </w:tc>
      </w:tr>
      <w:tr w:rsidR="00D24B8A" w:rsidRPr="00C90AFE" w:rsidTr="004C0B11">
        <w:trPr>
          <w:jc w:val="center"/>
        </w:trPr>
        <w:tc>
          <w:tcPr>
            <w:tcW w:w="8674" w:type="dxa"/>
            <w:gridSpan w:val="2"/>
            <w:vAlign w:val="center"/>
          </w:tcPr>
          <w:p w:rsidR="00D24B8A" w:rsidRDefault="00C36085" w:rsidP="00C36085">
            <w:pPr>
              <w:spacing w:before="40" w:after="40"/>
              <w:ind w:left="261"/>
              <w:jc w:val="both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 xml:space="preserve">Модуль 1. </w:t>
            </w:r>
            <w:r w:rsidRPr="00C36085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Практика управління фінансами та ефективність бізнесу</w:t>
            </w:r>
          </w:p>
        </w:tc>
      </w:tr>
      <w:tr w:rsidR="006B1629" w:rsidRPr="00C91283" w:rsidTr="00D24B8A">
        <w:trPr>
          <w:jc w:val="center"/>
        </w:trPr>
        <w:tc>
          <w:tcPr>
            <w:tcW w:w="1594" w:type="dxa"/>
            <w:vAlign w:val="center"/>
          </w:tcPr>
          <w:p w:rsidR="006B1629" w:rsidRDefault="001C1F09" w:rsidP="00203710">
            <w:pPr>
              <w:spacing w:before="40" w:after="40"/>
              <w:ind w:left="142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en-US"/>
              </w:rPr>
              <w:t>1</w:t>
            </w:r>
            <w:r w:rsidR="002215B0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0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.00-11.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en-US"/>
              </w:rPr>
              <w:t>3</w:t>
            </w:r>
            <w:r w:rsidR="006B1629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0</w:t>
            </w:r>
          </w:p>
        </w:tc>
        <w:tc>
          <w:tcPr>
            <w:tcW w:w="7080" w:type="dxa"/>
            <w:vAlign w:val="center"/>
          </w:tcPr>
          <w:p w:rsidR="00C36085" w:rsidRPr="00300572" w:rsidRDefault="00C36085" w:rsidP="00C36085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00572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▪ Щоденне прийняття рішень і операційне планування</w:t>
            </w:r>
          </w:p>
          <w:p w:rsidR="00C36085" w:rsidRPr="00300572" w:rsidRDefault="00C36085" w:rsidP="00C36085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00572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▪ Підтримка перспектив розвитку</w:t>
            </w:r>
          </w:p>
          <w:p w:rsidR="00C36085" w:rsidRPr="00300572" w:rsidRDefault="00C36085" w:rsidP="00C36085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00572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▪ Як створити вартість свого бізнесу</w:t>
            </w:r>
          </w:p>
          <w:p w:rsidR="00C36085" w:rsidRPr="00300572" w:rsidRDefault="00C36085" w:rsidP="00C36085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</w:p>
          <w:p w:rsidR="006B1629" w:rsidRPr="006B1629" w:rsidRDefault="00C36085" w:rsidP="00C36085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00572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Робота з кейсом</w:t>
            </w:r>
          </w:p>
        </w:tc>
      </w:tr>
      <w:tr w:rsidR="002215B0" w:rsidRPr="00C91283" w:rsidTr="00D24B8A">
        <w:trPr>
          <w:jc w:val="center"/>
        </w:trPr>
        <w:tc>
          <w:tcPr>
            <w:tcW w:w="1594" w:type="dxa"/>
            <w:vAlign w:val="center"/>
          </w:tcPr>
          <w:p w:rsidR="002215B0" w:rsidRDefault="001C1F09" w:rsidP="00203710">
            <w:pPr>
              <w:spacing w:before="40" w:after="40"/>
              <w:ind w:left="142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11.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en-US"/>
              </w:rPr>
              <w:t>30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-11.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en-US"/>
              </w:rPr>
              <w:t>4</w:t>
            </w:r>
            <w:r w:rsidR="00C36085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5</w:t>
            </w:r>
          </w:p>
        </w:tc>
        <w:tc>
          <w:tcPr>
            <w:tcW w:w="7080" w:type="dxa"/>
            <w:vAlign w:val="center"/>
          </w:tcPr>
          <w:p w:rsidR="002215B0" w:rsidRPr="00300572" w:rsidRDefault="002215B0" w:rsidP="006B1629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00572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Перерва на каву</w:t>
            </w:r>
          </w:p>
        </w:tc>
      </w:tr>
      <w:tr w:rsidR="00C36085" w:rsidRPr="00C91283" w:rsidTr="00A84B98">
        <w:trPr>
          <w:jc w:val="center"/>
        </w:trPr>
        <w:tc>
          <w:tcPr>
            <w:tcW w:w="8674" w:type="dxa"/>
            <w:gridSpan w:val="2"/>
            <w:vAlign w:val="center"/>
          </w:tcPr>
          <w:p w:rsidR="00C36085" w:rsidRPr="00C36085" w:rsidRDefault="00C36085" w:rsidP="00C36085">
            <w:pPr>
              <w:spacing w:before="40" w:after="40"/>
              <w:ind w:left="261"/>
              <w:jc w:val="both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 w:rsidRPr="00C36085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Модуль 2. Природа фінансової звітності</w:t>
            </w:r>
          </w:p>
        </w:tc>
      </w:tr>
      <w:tr w:rsidR="002215B0" w:rsidRPr="00C91283" w:rsidTr="00D24B8A">
        <w:trPr>
          <w:jc w:val="center"/>
        </w:trPr>
        <w:tc>
          <w:tcPr>
            <w:tcW w:w="1594" w:type="dxa"/>
            <w:vAlign w:val="center"/>
          </w:tcPr>
          <w:p w:rsidR="002215B0" w:rsidRDefault="001C1F09" w:rsidP="00203710">
            <w:pPr>
              <w:spacing w:before="40" w:after="40"/>
              <w:ind w:left="142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11.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en-US"/>
              </w:rPr>
              <w:t>4</w:t>
            </w:r>
            <w:r w:rsidR="00C36085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5-13.15</w:t>
            </w:r>
          </w:p>
        </w:tc>
        <w:tc>
          <w:tcPr>
            <w:tcW w:w="7080" w:type="dxa"/>
            <w:vAlign w:val="center"/>
          </w:tcPr>
          <w:p w:rsidR="00C36085" w:rsidRPr="00300572" w:rsidRDefault="00C36085" w:rsidP="00C36085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00572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▪ Баланс</w:t>
            </w:r>
          </w:p>
          <w:p w:rsidR="00C36085" w:rsidRPr="00300572" w:rsidRDefault="00C36085" w:rsidP="00C36085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00572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▪ Звіт про фінансові результати</w:t>
            </w:r>
          </w:p>
          <w:p w:rsidR="002215B0" w:rsidRPr="002215B0" w:rsidRDefault="00C36085" w:rsidP="00C36085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00572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▪ Звіт про рух грошових коштів</w:t>
            </w:r>
          </w:p>
        </w:tc>
      </w:tr>
      <w:tr w:rsidR="002215B0" w:rsidRPr="00C91283" w:rsidTr="00D24B8A">
        <w:trPr>
          <w:jc w:val="center"/>
        </w:trPr>
        <w:tc>
          <w:tcPr>
            <w:tcW w:w="1594" w:type="dxa"/>
            <w:vAlign w:val="center"/>
          </w:tcPr>
          <w:p w:rsidR="002215B0" w:rsidRDefault="001C1F09" w:rsidP="00203710">
            <w:pPr>
              <w:spacing w:before="40" w:after="40"/>
              <w:ind w:left="142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13.15-1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en-US"/>
              </w:rPr>
              <w:t>4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.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en-US"/>
              </w:rPr>
              <w:t>1</w:t>
            </w:r>
            <w:r w:rsidR="00C36085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5</w:t>
            </w:r>
          </w:p>
        </w:tc>
        <w:tc>
          <w:tcPr>
            <w:tcW w:w="7080" w:type="dxa"/>
            <w:vAlign w:val="center"/>
          </w:tcPr>
          <w:p w:rsidR="002215B0" w:rsidRPr="00300572" w:rsidRDefault="000D4FC5" w:rsidP="00C36085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Перерва на обід</w:t>
            </w:r>
            <w:bookmarkStart w:id="0" w:name="_GoBack"/>
            <w:bookmarkEnd w:id="0"/>
          </w:p>
        </w:tc>
      </w:tr>
      <w:tr w:rsidR="00A33D3A" w:rsidRPr="00C91283" w:rsidTr="00581E8D">
        <w:trPr>
          <w:jc w:val="center"/>
        </w:trPr>
        <w:tc>
          <w:tcPr>
            <w:tcW w:w="8674" w:type="dxa"/>
            <w:gridSpan w:val="2"/>
            <w:vAlign w:val="center"/>
          </w:tcPr>
          <w:p w:rsidR="00A33D3A" w:rsidRPr="00C36085" w:rsidRDefault="00A33D3A" w:rsidP="00A33D3A">
            <w:pPr>
              <w:spacing w:before="40" w:after="40"/>
              <w:ind w:left="261"/>
              <w:jc w:val="both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 xml:space="preserve">Модуль </w:t>
            </w:r>
            <w:r w:rsidRPr="001C1F09"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  <w:t>3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 xml:space="preserve">. </w:t>
            </w:r>
            <w:r w:rsidRPr="00300572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Динаміка перспектив в бізнесі</w:t>
            </w:r>
          </w:p>
        </w:tc>
      </w:tr>
      <w:tr w:rsidR="002215B0" w:rsidRPr="00C91283" w:rsidTr="00D24B8A">
        <w:trPr>
          <w:jc w:val="center"/>
        </w:trPr>
        <w:tc>
          <w:tcPr>
            <w:tcW w:w="1594" w:type="dxa"/>
            <w:vAlign w:val="center"/>
          </w:tcPr>
          <w:p w:rsidR="002215B0" w:rsidRPr="00A33D3A" w:rsidRDefault="001C1F09" w:rsidP="00A33D3A">
            <w:pPr>
              <w:spacing w:before="40" w:after="40"/>
              <w:ind w:left="142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1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en-US"/>
              </w:rPr>
              <w:t>4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.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en-US"/>
              </w:rPr>
              <w:t>1</w:t>
            </w:r>
            <w:r w:rsidR="00A33D3A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5-15.45</w:t>
            </w:r>
          </w:p>
        </w:tc>
        <w:tc>
          <w:tcPr>
            <w:tcW w:w="7080" w:type="dxa"/>
            <w:vAlign w:val="center"/>
          </w:tcPr>
          <w:p w:rsidR="00A33D3A" w:rsidRPr="00A33D3A" w:rsidRDefault="00A33D3A" w:rsidP="00A33D3A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A33D3A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▪ Операційні рішення</w:t>
            </w:r>
          </w:p>
          <w:p w:rsidR="00A33D3A" w:rsidRPr="00A33D3A" w:rsidRDefault="00A33D3A" w:rsidP="00A33D3A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A33D3A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▪ Інвестиційні рішення</w:t>
            </w:r>
          </w:p>
          <w:p w:rsidR="00A33D3A" w:rsidRPr="00A33D3A" w:rsidRDefault="00A33D3A" w:rsidP="00A33D3A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A33D3A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▪ Фінансові рішення</w:t>
            </w:r>
          </w:p>
          <w:p w:rsidR="002215B0" w:rsidRPr="00A33D3A" w:rsidRDefault="00A33D3A" w:rsidP="00A33D3A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en-US"/>
              </w:rPr>
            </w:pPr>
            <w:r w:rsidRPr="00A33D3A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▪ Підприємництво</w:t>
            </w:r>
          </w:p>
        </w:tc>
      </w:tr>
      <w:tr w:rsidR="0072335D" w:rsidRPr="00C91283" w:rsidTr="00D24B8A">
        <w:trPr>
          <w:jc w:val="center"/>
        </w:trPr>
        <w:tc>
          <w:tcPr>
            <w:tcW w:w="1594" w:type="dxa"/>
            <w:vAlign w:val="center"/>
          </w:tcPr>
          <w:p w:rsidR="0072335D" w:rsidRDefault="00300572" w:rsidP="00A33D3A">
            <w:pPr>
              <w:spacing w:before="40" w:after="40"/>
              <w:ind w:left="142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1</w:t>
            </w:r>
            <w:r w:rsidR="00A33D3A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5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.</w:t>
            </w:r>
            <w:r w:rsidR="00A33D3A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45-16.00</w:t>
            </w:r>
          </w:p>
        </w:tc>
        <w:tc>
          <w:tcPr>
            <w:tcW w:w="7080" w:type="dxa"/>
            <w:vAlign w:val="center"/>
          </w:tcPr>
          <w:p w:rsidR="0072335D" w:rsidRPr="00300572" w:rsidRDefault="0072335D" w:rsidP="002215B0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00572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Перерва на каву</w:t>
            </w:r>
          </w:p>
        </w:tc>
      </w:tr>
      <w:tr w:rsidR="0072335D" w:rsidRPr="00C36085" w:rsidTr="00D24B8A">
        <w:trPr>
          <w:jc w:val="center"/>
        </w:trPr>
        <w:tc>
          <w:tcPr>
            <w:tcW w:w="1594" w:type="dxa"/>
            <w:vAlign w:val="center"/>
          </w:tcPr>
          <w:p w:rsidR="0072335D" w:rsidRDefault="00A33D3A" w:rsidP="00203710">
            <w:pPr>
              <w:spacing w:before="40" w:after="40"/>
              <w:ind w:left="142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16.00</w:t>
            </w:r>
            <w:r w:rsidR="00300572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-18.0</w:t>
            </w:r>
            <w:r w:rsidR="0072335D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0</w:t>
            </w:r>
          </w:p>
        </w:tc>
        <w:tc>
          <w:tcPr>
            <w:tcW w:w="7080" w:type="dxa"/>
            <w:vAlign w:val="center"/>
          </w:tcPr>
          <w:p w:rsidR="00460119" w:rsidRPr="00300572" w:rsidRDefault="00A33D3A" w:rsidP="00460119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Продовження Модулю 3</w:t>
            </w:r>
          </w:p>
        </w:tc>
      </w:tr>
      <w:tr w:rsidR="0072335D" w:rsidRPr="0072335D" w:rsidTr="00D24B8A">
        <w:trPr>
          <w:jc w:val="center"/>
        </w:trPr>
        <w:tc>
          <w:tcPr>
            <w:tcW w:w="8674" w:type="dxa"/>
            <w:gridSpan w:val="2"/>
            <w:vAlign w:val="center"/>
          </w:tcPr>
          <w:p w:rsidR="0072335D" w:rsidRPr="0072335D" w:rsidRDefault="00300572" w:rsidP="0072335D">
            <w:pPr>
              <w:spacing w:before="40" w:after="40"/>
              <w:ind w:left="261"/>
              <w:jc w:val="both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31</w:t>
            </w:r>
            <w:r w:rsidR="0072335D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 xml:space="preserve"> травня</w:t>
            </w:r>
            <w:r w:rsidR="006D5A68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 xml:space="preserve"> 2019 р.</w:t>
            </w:r>
          </w:p>
        </w:tc>
      </w:tr>
      <w:tr w:rsidR="001C1F09" w:rsidRPr="0072335D" w:rsidTr="00D24B8A">
        <w:trPr>
          <w:jc w:val="center"/>
        </w:trPr>
        <w:tc>
          <w:tcPr>
            <w:tcW w:w="1594" w:type="dxa"/>
            <w:vAlign w:val="center"/>
          </w:tcPr>
          <w:p w:rsidR="001C1F09" w:rsidRPr="0040290B" w:rsidRDefault="001C1F09" w:rsidP="0033205A">
            <w:pPr>
              <w:spacing w:before="40" w:after="40" w:line="276" w:lineRule="auto"/>
              <w:jc w:val="center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0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en-US"/>
              </w:rPr>
              <w:t>9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.30-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en-US"/>
              </w:rPr>
              <w:t>10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080" w:type="dxa"/>
            <w:vAlign w:val="center"/>
          </w:tcPr>
          <w:p w:rsidR="001C1F09" w:rsidRPr="00300572" w:rsidRDefault="001C1F09" w:rsidP="00D24B8A">
            <w:pPr>
              <w:spacing w:before="40" w:after="40" w:line="276" w:lineRule="auto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00572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Реєстрація учасників. Вітальна кава.</w:t>
            </w:r>
          </w:p>
        </w:tc>
      </w:tr>
      <w:tr w:rsidR="001C1F09" w:rsidRPr="0072335D" w:rsidTr="00D24B8A">
        <w:trPr>
          <w:jc w:val="center"/>
        </w:trPr>
        <w:tc>
          <w:tcPr>
            <w:tcW w:w="1594" w:type="dxa"/>
            <w:vAlign w:val="center"/>
          </w:tcPr>
          <w:p w:rsidR="001C1F09" w:rsidRDefault="001C1F09" w:rsidP="0033205A">
            <w:pPr>
              <w:spacing w:before="40" w:after="40"/>
              <w:ind w:left="142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en-US"/>
              </w:rPr>
              <w:t>1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0.00-11.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en-US"/>
              </w:rPr>
              <w:t>3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0</w:t>
            </w:r>
          </w:p>
        </w:tc>
        <w:tc>
          <w:tcPr>
            <w:tcW w:w="7080" w:type="dxa"/>
            <w:vAlign w:val="center"/>
          </w:tcPr>
          <w:p w:rsidR="001C1F09" w:rsidRPr="00300572" w:rsidRDefault="001C1F09" w:rsidP="00A33D3A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Продовження Модулю 3</w:t>
            </w:r>
          </w:p>
        </w:tc>
      </w:tr>
      <w:tr w:rsidR="001C1F09" w:rsidRPr="0072335D" w:rsidTr="00D24B8A">
        <w:trPr>
          <w:jc w:val="center"/>
        </w:trPr>
        <w:tc>
          <w:tcPr>
            <w:tcW w:w="1594" w:type="dxa"/>
            <w:vAlign w:val="center"/>
          </w:tcPr>
          <w:p w:rsidR="001C1F09" w:rsidRDefault="001C1F09" w:rsidP="0033205A">
            <w:pPr>
              <w:spacing w:before="40" w:after="40"/>
              <w:ind w:left="142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11.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en-US"/>
              </w:rPr>
              <w:t>30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-11.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en-US"/>
              </w:rPr>
              <w:t>4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5</w:t>
            </w:r>
          </w:p>
        </w:tc>
        <w:tc>
          <w:tcPr>
            <w:tcW w:w="7080" w:type="dxa"/>
            <w:vAlign w:val="center"/>
          </w:tcPr>
          <w:p w:rsidR="001C1F09" w:rsidRPr="00300572" w:rsidRDefault="001C1F09" w:rsidP="00D24B8A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00572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Перерва на каву</w:t>
            </w:r>
          </w:p>
        </w:tc>
      </w:tr>
      <w:tr w:rsidR="00A33D3A" w:rsidRPr="0072335D" w:rsidTr="00A01CBF">
        <w:trPr>
          <w:jc w:val="center"/>
        </w:trPr>
        <w:tc>
          <w:tcPr>
            <w:tcW w:w="8674" w:type="dxa"/>
            <w:gridSpan w:val="2"/>
            <w:vAlign w:val="center"/>
          </w:tcPr>
          <w:p w:rsidR="00A33D3A" w:rsidRPr="00A33D3A" w:rsidRDefault="00A33D3A" w:rsidP="00A33D3A">
            <w:pPr>
              <w:spacing w:before="40" w:after="40"/>
              <w:ind w:left="261"/>
              <w:jc w:val="both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 w:rsidRPr="00A33D3A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 xml:space="preserve">Модуль 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4</w:t>
            </w:r>
            <w:r w:rsidRPr="00A33D3A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. Управління операційною діяльністю</w:t>
            </w:r>
          </w:p>
        </w:tc>
      </w:tr>
      <w:tr w:rsidR="001C1F09" w:rsidRPr="0072335D" w:rsidTr="00D24B8A">
        <w:trPr>
          <w:jc w:val="center"/>
        </w:trPr>
        <w:tc>
          <w:tcPr>
            <w:tcW w:w="1594" w:type="dxa"/>
            <w:vAlign w:val="center"/>
          </w:tcPr>
          <w:p w:rsidR="001C1F09" w:rsidRDefault="001C1F09" w:rsidP="0033205A">
            <w:pPr>
              <w:spacing w:before="40" w:after="40"/>
              <w:ind w:left="142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11.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en-US"/>
              </w:rPr>
              <w:t>4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5-13.15</w:t>
            </w:r>
          </w:p>
        </w:tc>
        <w:tc>
          <w:tcPr>
            <w:tcW w:w="7080" w:type="dxa"/>
            <w:vAlign w:val="center"/>
          </w:tcPr>
          <w:p w:rsidR="001C1F09" w:rsidRDefault="001C1F09" w:rsidP="00177093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A33D3A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 xml:space="preserve">▪ </w:t>
            </w:r>
            <w:r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Фінансування продажів</w:t>
            </w:r>
          </w:p>
          <w:p w:rsidR="001C1F09" w:rsidRPr="00300572" w:rsidRDefault="001C1F09" w:rsidP="00177093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A33D3A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▪</w:t>
            </w:r>
            <w:r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 xml:space="preserve"> Фінансування послуг</w:t>
            </w:r>
          </w:p>
        </w:tc>
      </w:tr>
      <w:tr w:rsidR="001C1F09" w:rsidRPr="0072335D" w:rsidTr="00D24B8A">
        <w:trPr>
          <w:jc w:val="center"/>
        </w:trPr>
        <w:tc>
          <w:tcPr>
            <w:tcW w:w="1594" w:type="dxa"/>
            <w:vAlign w:val="center"/>
          </w:tcPr>
          <w:p w:rsidR="001C1F09" w:rsidRDefault="001C1F09" w:rsidP="0033205A">
            <w:pPr>
              <w:spacing w:before="40" w:after="40"/>
              <w:ind w:left="142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13.15-1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en-US"/>
              </w:rPr>
              <w:t>4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.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en-US"/>
              </w:rPr>
              <w:t>1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5</w:t>
            </w:r>
          </w:p>
        </w:tc>
        <w:tc>
          <w:tcPr>
            <w:tcW w:w="7080" w:type="dxa"/>
            <w:vAlign w:val="center"/>
          </w:tcPr>
          <w:p w:rsidR="001C1F09" w:rsidRPr="00A33D3A" w:rsidRDefault="001C1F09" w:rsidP="00177093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Перерва на обід</w:t>
            </w:r>
          </w:p>
        </w:tc>
      </w:tr>
      <w:tr w:rsidR="001C1F09" w:rsidRPr="0072335D" w:rsidTr="001E095C">
        <w:trPr>
          <w:jc w:val="center"/>
        </w:trPr>
        <w:tc>
          <w:tcPr>
            <w:tcW w:w="8674" w:type="dxa"/>
            <w:gridSpan w:val="2"/>
            <w:vAlign w:val="center"/>
          </w:tcPr>
          <w:p w:rsidR="001C1F09" w:rsidRDefault="001C1F09" w:rsidP="00300572">
            <w:pPr>
              <w:spacing w:before="40" w:after="40"/>
              <w:ind w:left="261"/>
              <w:jc w:val="both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 xml:space="preserve">Модуль 5. </w:t>
            </w:r>
            <w:r w:rsidRPr="00300572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Прогноз фінансових потреб</w:t>
            </w:r>
          </w:p>
        </w:tc>
      </w:tr>
      <w:tr w:rsidR="001C1F09" w:rsidRPr="009A7F18" w:rsidTr="00D24B8A">
        <w:trPr>
          <w:jc w:val="center"/>
        </w:trPr>
        <w:tc>
          <w:tcPr>
            <w:tcW w:w="1594" w:type="dxa"/>
            <w:vAlign w:val="center"/>
          </w:tcPr>
          <w:p w:rsidR="001C1F09" w:rsidRPr="00A33D3A" w:rsidRDefault="001C1F09" w:rsidP="0033205A">
            <w:pPr>
              <w:spacing w:before="40" w:after="40"/>
              <w:ind w:left="142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1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en-US"/>
              </w:rPr>
              <w:t>4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.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en-US"/>
              </w:rPr>
              <w:t>1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5-15.45</w:t>
            </w:r>
          </w:p>
        </w:tc>
        <w:tc>
          <w:tcPr>
            <w:tcW w:w="7080" w:type="dxa"/>
            <w:vAlign w:val="center"/>
          </w:tcPr>
          <w:p w:rsidR="001C1F09" w:rsidRDefault="001C1F09" w:rsidP="00C022F6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00572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▪ Прогнозні форми фінансової звітності</w:t>
            </w:r>
          </w:p>
          <w:p w:rsidR="001C1F09" w:rsidRPr="00C022F6" w:rsidRDefault="001C1F09" w:rsidP="00C022F6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00572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lastRenderedPageBreak/>
              <w:t>▪</w:t>
            </w:r>
            <w:r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 xml:space="preserve"> Грошовий календар</w:t>
            </w:r>
          </w:p>
        </w:tc>
      </w:tr>
      <w:tr w:rsidR="001C1F09" w:rsidRPr="0072335D" w:rsidTr="00D24B8A">
        <w:trPr>
          <w:jc w:val="center"/>
        </w:trPr>
        <w:tc>
          <w:tcPr>
            <w:tcW w:w="1594" w:type="dxa"/>
            <w:vAlign w:val="center"/>
          </w:tcPr>
          <w:p w:rsidR="001C1F09" w:rsidRDefault="001C1F09" w:rsidP="0098519E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lastRenderedPageBreak/>
              <w:t>15.45-16.00</w:t>
            </w:r>
          </w:p>
        </w:tc>
        <w:tc>
          <w:tcPr>
            <w:tcW w:w="7080" w:type="dxa"/>
            <w:vAlign w:val="center"/>
          </w:tcPr>
          <w:p w:rsidR="001C1F09" w:rsidRPr="00300572" w:rsidRDefault="001C1F09" w:rsidP="00177093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00572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Перерва на каву</w:t>
            </w:r>
          </w:p>
        </w:tc>
      </w:tr>
      <w:tr w:rsidR="001C1F09" w:rsidRPr="0072335D" w:rsidTr="00D24B8A">
        <w:trPr>
          <w:jc w:val="center"/>
        </w:trPr>
        <w:tc>
          <w:tcPr>
            <w:tcW w:w="1594" w:type="dxa"/>
            <w:vAlign w:val="center"/>
          </w:tcPr>
          <w:p w:rsidR="001C1F09" w:rsidRDefault="001C1F09" w:rsidP="0098519E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16.00-17.00</w:t>
            </w:r>
          </w:p>
        </w:tc>
        <w:tc>
          <w:tcPr>
            <w:tcW w:w="7080" w:type="dxa"/>
            <w:vAlign w:val="center"/>
          </w:tcPr>
          <w:p w:rsidR="001C1F09" w:rsidRDefault="001C1F09" w:rsidP="00177093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Продовження Модулю 5</w:t>
            </w:r>
          </w:p>
          <w:p w:rsidR="001C1F09" w:rsidRDefault="001C1F09" w:rsidP="00177093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00572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▪ Бюджет компанії</w:t>
            </w:r>
          </w:p>
          <w:p w:rsidR="001C1F09" w:rsidRDefault="001C1F09" w:rsidP="00177093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</w:p>
          <w:p w:rsidR="001C1F09" w:rsidRDefault="001C1F09" w:rsidP="00177093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</w:p>
          <w:p w:rsidR="001C1F09" w:rsidRPr="00300572" w:rsidRDefault="001C1F09" w:rsidP="00177093">
            <w:pPr>
              <w:spacing w:before="40" w:after="40"/>
              <w:ind w:left="261"/>
              <w:jc w:val="both"/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</w:pPr>
            <w:r w:rsidRPr="00300572">
              <w:rPr>
                <w:rFonts w:cstheme="minorHAnsi"/>
                <w:i/>
                <w:color w:val="244061" w:themeColor="accent1" w:themeShade="80"/>
                <w:sz w:val="24"/>
                <w:szCs w:val="24"/>
                <w:lang w:val="uk-UA"/>
              </w:rPr>
              <w:t>Робота з кейсом</w:t>
            </w:r>
          </w:p>
        </w:tc>
      </w:tr>
      <w:tr w:rsidR="001C1F09" w:rsidRPr="0072335D" w:rsidTr="00D24B8A">
        <w:trPr>
          <w:jc w:val="center"/>
        </w:trPr>
        <w:tc>
          <w:tcPr>
            <w:tcW w:w="1594" w:type="dxa"/>
            <w:tcBorders>
              <w:bottom w:val="single" w:sz="12" w:space="0" w:color="0070C0"/>
            </w:tcBorders>
            <w:vAlign w:val="center"/>
          </w:tcPr>
          <w:p w:rsidR="001C1F09" w:rsidRDefault="001C1F09" w:rsidP="00AA4E3D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17.00-18.00</w:t>
            </w:r>
          </w:p>
        </w:tc>
        <w:tc>
          <w:tcPr>
            <w:tcW w:w="7080" w:type="dxa"/>
            <w:tcBorders>
              <w:bottom w:val="single" w:sz="12" w:space="0" w:color="0070C0"/>
            </w:tcBorders>
            <w:vAlign w:val="center"/>
          </w:tcPr>
          <w:p w:rsidR="001C1F09" w:rsidRDefault="001C1F09" w:rsidP="00D24B8A">
            <w:pPr>
              <w:spacing w:before="40" w:after="40"/>
              <w:ind w:left="261"/>
              <w:jc w:val="both"/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</w:pPr>
            <w:r w:rsidRPr="00D24B8A"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 xml:space="preserve">Час на запитання та </w:t>
            </w: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  <w:lang w:val="uk-UA"/>
              </w:rPr>
              <w:t>відповіді</w:t>
            </w:r>
          </w:p>
        </w:tc>
      </w:tr>
    </w:tbl>
    <w:p w:rsidR="00AC61DB" w:rsidRPr="00460119" w:rsidRDefault="00AC61DB"/>
    <w:sectPr w:rsidR="00AC61DB" w:rsidRPr="00460119" w:rsidSect="004236E8">
      <w:head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971" w:rsidRDefault="004D7971">
      <w:pPr>
        <w:spacing w:after="0" w:line="240" w:lineRule="auto"/>
      </w:pPr>
      <w:r>
        <w:separator/>
      </w:r>
    </w:p>
  </w:endnote>
  <w:endnote w:type="continuationSeparator" w:id="0">
    <w:p w:rsidR="004D7971" w:rsidRDefault="004D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971" w:rsidRDefault="004D7971">
      <w:pPr>
        <w:spacing w:after="0" w:line="240" w:lineRule="auto"/>
      </w:pPr>
      <w:r>
        <w:separator/>
      </w:r>
    </w:p>
  </w:footnote>
  <w:footnote w:type="continuationSeparator" w:id="0">
    <w:p w:rsidR="004D7971" w:rsidRDefault="004D7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B0" w:rsidRDefault="002215B0">
    <w:pPr>
      <w:pStyle w:val="a5"/>
    </w:pPr>
    <w:r>
      <w:rPr>
        <w:noProof/>
        <w:lang w:eastAsia="ru-RU"/>
      </w:rPr>
      <w:drawing>
        <wp:inline distT="0" distB="0" distL="0" distR="0" wp14:anchorId="06FFFDCF" wp14:editId="25B8A054">
          <wp:extent cx="6299835" cy="693420"/>
          <wp:effectExtent l="0" t="0" r="571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15B0" w:rsidRDefault="002215B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14950"/>
    <w:multiLevelType w:val="hybridMultilevel"/>
    <w:tmpl w:val="D110F5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1863B1"/>
    <w:multiLevelType w:val="hybridMultilevel"/>
    <w:tmpl w:val="2FA40FDE"/>
    <w:lvl w:ilvl="0" w:tplc="32787FCC">
      <w:start w:val="1"/>
      <w:numFmt w:val="decimal"/>
      <w:lvlText w:val="%1."/>
      <w:lvlJc w:val="left"/>
      <w:pPr>
        <w:ind w:left="6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</w:lvl>
    <w:lvl w:ilvl="3" w:tplc="0419000F" w:tentative="1">
      <w:start w:val="1"/>
      <w:numFmt w:val="decimal"/>
      <w:lvlText w:val="%4."/>
      <w:lvlJc w:val="left"/>
      <w:pPr>
        <w:ind w:left="2781" w:hanging="360"/>
      </w:p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</w:lvl>
    <w:lvl w:ilvl="6" w:tplc="0419000F" w:tentative="1">
      <w:start w:val="1"/>
      <w:numFmt w:val="decimal"/>
      <w:lvlText w:val="%7."/>
      <w:lvlJc w:val="left"/>
      <w:pPr>
        <w:ind w:left="4941" w:hanging="360"/>
      </w:p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2">
    <w:nsid w:val="6F6F4AF9"/>
    <w:multiLevelType w:val="hybridMultilevel"/>
    <w:tmpl w:val="2DBCE656"/>
    <w:lvl w:ilvl="0" w:tplc="1898D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talia Sekh">
    <w15:presenceInfo w15:providerId="AD" w15:userId="S-1-5-21-358175478-3891012299-3157485025-11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F8"/>
    <w:rsid w:val="00021D16"/>
    <w:rsid w:val="000235FE"/>
    <w:rsid w:val="000D4FC5"/>
    <w:rsid w:val="00116AAC"/>
    <w:rsid w:val="00157D33"/>
    <w:rsid w:val="00157DDB"/>
    <w:rsid w:val="001912A8"/>
    <w:rsid w:val="001C1F09"/>
    <w:rsid w:val="00203710"/>
    <w:rsid w:val="002215B0"/>
    <w:rsid w:val="002C7F71"/>
    <w:rsid w:val="00300572"/>
    <w:rsid w:val="004206B8"/>
    <w:rsid w:val="004236E8"/>
    <w:rsid w:val="00442B83"/>
    <w:rsid w:val="00460119"/>
    <w:rsid w:val="00485032"/>
    <w:rsid w:val="004D7971"/>
    <w:rsid w:val="004F5A41"/>
    <w:rsid w:val="005C5997"/>
    <w:rsid w:val="00691515"/>
    <w:rsid w:val="006A6E42"/>
    <w:rsid w:val="006B1629"/>
    <w:rsid w:val="006D5A68"/>
    <w:rsid w:val="0072335D"/>
    <w:rsid w:val="00815609"/>
    <w:rsid w:val="008D3A97"/>
    <w:rsid w:val="00934C7A"/>
    <w:rsid w:val="009509C8"/>
    <w:rsid w:val="00975B46"/>
    <w:rsid w:val="009A7F18"/>
    <w:rsid w:val="009C10C1"/>
    <w:rsid w:val="00A23C6D"/>
    <w:rsid w:val="00A27FF8"/>
    <w:rsid w:val="00A33D3A"/>
    <w:rsid w:val="00A53C02"/>
    <w:rsid w:val="00A67120"/>
    <w:rsid w:val="00AA4E3D"/>
    <w:rsid w:val="00AC61DB"/>
    <w:rsid w:val="00B14813"/>
    <w:rsid w:val="00B66DD6"/>
    <w:rsid w:val="00BD463A"/>
    <w:rsid w:val="00C022F6"/>
    <w:rsid w:val="00C36085"/>
    <w:rsid w:val="00C90AFE"/>
    <w:rsid w:val="00D24B8A"/>
    <w:rsid w:val="00DB2791"/>
    <w:rsid w:val="00E1425E"/>
    <w:rsid w:val="00E44877"/>
    <w:rsid w:val="00E93FC5"/>
    <w:rsid w:val="00EA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F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7FF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27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7FF8"/>
  </w:style>
  <w:style w:type="paragraph" w:styleId="a7">
    <w:name w:val="Balloon Text"/>
    <w:basedOn w:val="a"/>
    <w:link w:val="a8"/>
    <w:uiPriority w:val="99"/>
    <w:semiHidden/>
    <w:unhideWhenUsed/>
    <w:rsid w:val="00A2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7FF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23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F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7FF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27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7FF8"/>
  </w:style>
  <w:style w:type="paragraph" w:styleId="a7">
    <w:name w:val="Balloon Text"/>
    <w:basedOn w:val="a"/>
    <w:link w:val="a8"/>
    <w:uiPriority w:val="99"/>
    <w:semiHidden/>
    <w:unhideWhenUsed/>
    <w:rsid w:val="00A2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7FF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23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ves</cp:lastModifiedBy>
  <cp:revision>14</cp:revision>
  <dcterms:created xsi:type="dcterms:W3CDTF">2019-04-24T20:42:00Z</dcterms:created>
  <dcterms:modified xsi:type="dcterms:W3CDTF">2019-05-28T08:09:00Z</dcterms:modified>
</cp:coreProperties>
</file>