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15" w:rsidRDefault="00C36085" w:rsidP="004236E8">
      <w:pPr>
        <w:spacing w:after="120"/>
        <w:jc w:val="center"/>
        <w:rPr>
          <w:b/>
          <w:color w:val="17365D" w:themeColor="text2" w:themeShade="BF"/>
          <w:sz w:val="32"/>
          <w:szCs w:val="32"/>
          <w:lang w:val="uk-UA"/>
        </w:rPr>
      </w:pPr>
      <w:r>
        <w:rPr>
          <w:b/>
          <w:color w:val="17365D" w:themeColor="text2" w:themeShade="BF"/>
          <w:sz w:val="32"/>
          <w:szCs w:val="32"/>
          <w:lang w:val="uk-UA"/>
        </w:rPr>
        <w:t>ТРЕНІНГ</w:t>
      </w:r>
      <w:r w:rsidRPr="009509C8">
        <w:rPr>
          <w:b/>
          <w:color w:val="17365D" w:themeColor="text2" w:themeShade="BF"/>
          <w:sz w:val="32"/>
          <w:szCs w:val="32"/>
          <w:lang w:val="uk-UA"/>
        </w:rPr>
        <w:t xml:space="preserve"> </w:t>
      </w:r>
      <w:r w:rsidR="00691515" w:rsidRPr="009509C8">
        <w:rPr>
          <w:b/>
          <w:color w:val="17365D" w:themeColor="text2" w:themeShade="BF"/>
          <w:sz w:val="32"/>
          <w:szCs w:val="32"/>
          <w:lang w:val="uk-UA"/>
        </w:rPr>
        <w:t>«</w:t>
      </w:r>
      <w:r w:rsidR="00197D15">
        <w:rPr>
          <w:b/>
          <w:color w:val="17365D" w:themeColor="text2" w:themeShade="BF"/>
          <w:sz w:val="32"/>
          <w:szCs w:val="32"/>
          <w:lang w:val="uk-UA"/>
        </w:rPr>
        <w:t xml:space="preserve">Від формалізації до оптимізації: </w:t>
      </w:r>
    </w:p>
    <w:p w:rsidR="00A27FF8" w:rsidRPr="009509C8" w:rsidRDefault="00197D15" w:rsidP="004236E8">
      <w:pPr>
        <w:spacing w:after="120"/>
        <w:jc w:val="center"/>
        <w:rPr>
          <w:b/>
          <w:color w:val="17365D" w:themeColor="text2" w:themeShade="BF"/>
          <w:sz w:val="32"/>
          <w:szCs w:val="32"/>
          <w:lang w:val="uk-UA"/>
        </w:rPr>
      </w:pPr>
      <w:r>
        <w:rPr>
          <w:b/>
          <w:color w:val="17365D" w:themeColor="text2" w:themeShade="BF"/>
          <w:sz w:val="32"/>
          <w:szCs w:val="32"/>
          <w:lang w:val="uk-UA"/>
        </w:rPr>
        <w:t>як правильно описати бізнес-процеси</w:t>
      </w:r>
      <w:r w:rsidR="00691515" w:rsidRPr="009509C8">
        <w:rPr>
          <w:b/>
          <w:color w:val="17365D" w:themeColor="text2" w:themeShade="BF"/>
          <w:sz w:val="32"/>
          <w:szCs w:val="32"/>
          <w:lang w:val="uk-UA"/>
        </w:rPr>
        <w:t>»</w:t>
      </w:r>
    </w:p>
    <w:p w:rsidR="00691515" w:rsidRDefault="00197D15" w:rsidP="004236E8">
      <w:pPr>
        <w:spacing w:after="120"/>
        <w:jc w:val="center"/>
        <w:rPr>
          <w:b/>
          <w:color w:val="17365D" w:themeColor="text2" w:themeShade="BF"/>
          <w:sz w:val="32"/>
          <w:szCs w:val="32"/>
          <w:lang w:val="uk-UA"/>
        </w:rPr>
      </w:pPr>
      <w:r>
        <w:rPr>
          <w:b/>
          <w:color w:val="17365D" w:themeColor="text2" w:themeShade="BF"/>
          <w:sz w:val="32"/>
          <w:lang w:val="uk-UA"/>
        </w:rPr>
        <w:t>13</w:t>
      </w:r>
      <w:r w:rsidR="00C36085">
        <w:rPr>
          <w:b/>
          <w:color w:val="17365D" w:themeColor="text2" w:themeShade="BF"/>
          <w:sz w:val="32"/>
          <w:lang w:val="uk-UA"/>
        </w:rPr>
        <w:t>-</w:t>
      </w:r>
      <w:r>
        <w:rPr>
          <w:b/>
          <w:color w:val="17365D" w:themeColor="text2" w:themeShade="BF"/>
          <w:sz w:val="32"/>
          <w:lang w:val="uk-UA"/>
        </w:rPr>
        <w:t>14</w:t>
      </w:r>
      <w:r w:rsidR="00A27FF8" w:rsidRPr="0033088E">
        <w:rPr>
          <w:b/>
          <w:color w:val="17365D" w:themeColor="text2" w:themeShade="BF"/>
          <w:sz w:val="32"/>
          <w:lang w:val="uk-UA"/>
        </w:rPr>
        <w:t xml:space="preserve"> </w:t>
      </w:r>
      <w:r>
        <w:rPr>
          <w:b/>
          <w:color w:val="17365D" w:themeColor="text2" w:themeShade="BF"/>
          <w:sz w:val="32"/>
          <w:lang w:val="uk-UA"/>
        </w:rPr>
        <w:t>червня</w:t>
      </w:r>
      <w:r w:rsidR="00A27FF8" w:rsidRPr="0033088E">
        <w:rPr>
          <w:b/>
          <w:color w:val="17365D" w:themeColor="text2" w:themeShade="BF"/>
          <w:sz w:val="32"/>
          <w:lang w:val="uk-UA"/>
        </w:rPr>
        <w:t xml:space="preserve"> 2019 року </w:t>
      </w:r>
      <w:r w:rsidR="00C36085">
        <w:rPr>
          <w:b/>
          <w:color w:val="17365D" w:themeColor="text2" w:themeShade="BF"/>
          <w:sz w:val="32"/>
          <w:szCs w:val="32"/>
          <w:lang w:val="uk-UA"/>
        </w:rPr>
        <w:t>(0</w:t>
      </w:r>
      <w:r>
        <w:rPr>
          <w:b/>
          <w:color w:val="17365D" w:themeColor="text2" w:themeShade="BF"/>
          <w:sz w:val="32"/>
          <w:szCs w:val="32"/>
          <w:lang w:val="uk-UA"/>
        </w:rPr>
        <w:t>9</w:t>
      </w:r>
      <w:r w:rsidR="004236E8">
        <w:rPr>
          <w:b/>
          <w:color w:val="17365D" w:themeColor="text2" w:themeShade="BF"/>
          <w:sz w:val="32"/>
          <w:szCs w:val="32"/>
          <w:lang w:val="uk-UA"/>
        </w:rPr>
        <w:t>:30-18:00)</w:t>
      </w:r>
    </w:p>
    <w:p w:rsidR="004236E8" w:rsidRDefault="004236E8" w:rsidP="004236E8">
      <w:pPr>
        <w:spacing w:after="120"/>
        <w:jc w:val="center"/>
        <w:rPr>
          <w:b/>
          <w:color w:val="17365D" w:themeColor="text2" w:themeShade="BF"/>
          <w:sz w:val="32"/>
          <w:szCs w:val="32"/>
          <w:lang w:val="uk-UA"/>
        </w:rPr>
      </w:pPr>
      <w:r>
        <w:rPr>
          <w:b/>
          <w:color w:val="17365D" w:themeColor="text2" w:themeShade="BF"/>
          <w:sz w:val="32"/>
          <w:szCs w:val="32"/>
          <w:lang w:val="uk-UA"/>
        </w:rPr>
        <w:t>ПРОГРАМА</w:t>
      </w:r>
    </w:p>
    <w:p w:rsidR="003C690F" w:rsidRDefault="003C690F" w:rsidP="004236E8">
      <w:pPr>
        <w:spacing w:after="120"/>
        <w:jc w:val="center"/>
        <w:rPr>
          <w:b/>
          <w:color w:val="17365D" w:themeColor="text2" w:themeShade="BF"/>
          <w:sz w:val="32"/>
          <w:szCs w:val="32"/>
          <w:lang w:val="uk-UA"/>
        </w:rPr>
      </w:pPr>
    </w:p>
    <w:tbl>
      <w:tblPr>
        <w:tblStyle w:val="a9"/>
        <w:tblW w:w="9734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594"/>
        <w:gridCol w:w="8140"/>
      </w:tblGrid>
      <w:tr w:rsidR="00203710" w:rsidRPr="0087631A" w:rsidTr="00613E46">
        <w:trPr>
          <w:jc w:val="center"/>
        </w:trPr>
        <w:tc>
          <w:tcPr>
            <w:tcW w:w="9734" w:type="dxa"/>
            <w:gridSpan w:val="2"/>
            <w:shd w:val="clear" w:color="auto" w:fill="B6DDE8" w:themeFill="accent5" w:themeFillTint="66"/>
            <w:vAlign w:val="center"/>
          </w:tcPr>
          <w:p w:rsidR="00613E46" w:rsidRDefault="00197D15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13</w:t>
            </w:r>
            <w:r w:rsidR="0072122D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чер</w:t>
            </w:r>
            <w:r w:rsidR="00203710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вня</w:t>
            </w:r>
            <w:r w:rsidR="00E44877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  <w:r w:rsidR="006D5A68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2019 р.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</w:p>
          <w:p w:rsidR="00203710" w:rsidRDefault="00197D15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Модуль 1. ОПИС БІЗНЕС-ПРОЦЕСІВ</w:t>
            </w:r>
          </w:p>
        </w:tc>
      </w:tr>
      <w:tr w:rsidR="004236E8" w:rsidRPr="0087631A" w:rsidTr="00197D15">
        <w:trPr>
          <w:jc w:val="center"/>
        </w:trPr>
        <w:tc>
          <w:tcPr>
            <w:tcW w:w="1594" w:type="dxa"/>
            <w:vAlign w:val="center"/>
          </w:tcPr>
          <w:p w:rsidR="004236E8" w:rsidRPr="0040290B" w:rsidRDefault="0072335D" w:rsidP="00203710">
            <w:pPr>
              <w:spacing w:before="40" w:after="40" w:line="276" w:lineRule="auto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  <w:r w:rsidR="00197D1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9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.3</w:t>
            </w:r>
            <w:r w:rsidR="004236E8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0-</w:t>
            </w:r>
            <w:r w:rsidR="00197D1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.0</w:t>
            </w:r>
            <w:r w:rsidR="004236E8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</w:p>
        </w:tc>
        <w:tc>
          <w:tcPr>
            <w:tcW w:w="8140" w:type="dxa"/>
            <w:vAlign w:val="center"/>
          </w:tcPr>
          <w:p w:rsidR="004236E8" w:rsidRPr="00FF518E" w:rsidRDefault="00203710" w:rsidP="004236E8">
            <w:pPr>
              <w:spacing w:before="40" w:after="40" w:line="276" w:lineRule="auto"/>
              <w:ind w:left="261"/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FF518E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>Реєстрація учасників. Вітальна кава.</w:t>
            </w:r>
          </w:p>
        </w:tc>
      </w:tr>
      <w:tr w:rsidR="00D24B8A" w:rsidRPr="00C90AFE" w:rsidTr="00613E46">
        <w:trPr>
          <w:jc w:val="center"/>
        </w:trPr>
        <w:tc>
          <w:tcPr>
            <w:tcW w:w="9734" w:type="dxa"/>
            <w:gridSpan w:val="2"/>
            <w:shd w:val="clear" w:color="auto" w:fill="B6DDE8" w:themeFill="accent5" w:themeFillTint="66"/>
            <w:vAlign w:val="center"/>
          </w:tcPr>
          <w:p w:rsidR="00D24B8A" w:rsidRDefault="00197D15" w:rsidP="00C36085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Блок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1. </w:t>
            </w:r>
            <w:r w:rsidRPr="00197D1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Що таке бізнес-процеси і для чого їх описувати?</w:t>
            </w:r>
          </w:p>
        </w:tc>
      </w:tr>
      <w:tr w:rsidR="006B1629" w:rsidRPr="00C91283" w:rsidTr="00197D15">
        <w:trPr>
          <w:jc w:val="center"/>
        </w:trPr>
        <w:tc>
          <w:tcPr>
            <w:tcW w:w="1594" w:type="dxa"/>
            <w:vAlign w:val="center"/>
          </w:tcPr>
          <w:p w:rsidR="006B1629" w:rsidRDefault="002215B0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  <w:r w:rsidR="0072122D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9.00-10.3</w:t>
            </w:r>
            <w:r w:rsidR="006B1629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</w:p>
        </w:tc>
        <w:tc>
          <w:tcPr>
            <w:tcW w:w="8140" w:type="dxa"/>
            <w:vAlign w:val="center"/>
          </w:tcPr>
          <w:p w:rsidR="00197D15" w:rsidRPr="00197D15" w:rsidRDefault="00197D15" w:rsidP="00197D1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Питання:</w:t>
            </w:r>
          </w:p>
          <w:p w:rsidR="00197D15" w:rsidRPr="00197D15" w:rsidRDefault="00197D15" w:rsidP="00197D15">
            <w:pPr>
              <w:pStyle w:val="a3"/>
              <w:numPr>
                <w:ilvl w:val="0"/>
                <w:numId w:val="5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Цілі і завдання курсу.</w:t>
            </w:r>
          </w:p>
          <w:p w:rsidR="00197D15" w:rsidRPr="00197D15" w:rsidRDefault="00197D15" w:rsidP="00197D15">
            <w:pPr>
              <w:pStyle w:val="a3"/>
              <w:numPr>
                <w:ilvl w:val="0"/>
                <w:numId w:val="5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Представлення тренера та очікування  учасників.</w:t>
            </w:r>
          </w:p>
          <w:p w:rsidR="00197D15" w:rsidRPr="00197D15" w:rsidRDefault="00197D15" w:rsidP="00197D15">
            <w:pPr>
              <w:pStyle w:val="a3"/>
              <w:numPr>
                <w:ilvl w:val="0"/>
                <w:numId w:val="5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Робота з термінологією (“бізнес-процес”, “</w:t>
            </w:r>
            <w:proofErr w:type="spellStart"/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процесний</w:t>
            </w:r>
            <w:proofErr w:type="spellEnd"/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 підхід” і </w:t>
            </w:r>
            <w:proofErr w:type="spellStart"/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т.д</w:t>
            </w:r>
            <w:proofErr w:type="spellEnd"/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).</w:t>
            </w:r>
          </w:p>
          <w:p w:rsidR="00197D15" w:rsidRPr="00197D15" w:rsidRDefault="00197D15" w:rsidP="00197D15">
            <w:pPr>
              <w:pStyle w:val="a3"/>
              <w:numPr>
                <w:ilvl w:val="0"/>
                <w:numId w:val="5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Визначення рівнів розвитку компаній з точки зору процесів.</w:t>
            </w:r>
          </w:p>
          <w:p w:rsidR="00197D15" w:rsidRPr="00197D15" w:rsidRDefault="00197D15" w:rsidP="00197D15">
            <w:pPr>
              <w:pStyle w:val="a3"/>
              <w:numPr>
                <w:ilvl w:val="0"/>
                <w:numId w:val="5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Ролі в бізнесі (“замовник”,”архітектор”,”керівник”,”виконавець”).</w:t>
            </w:r>
          </w:p>
          <w:p w:rsidR="00197D15" w:rsidRPr="00197D15" w:rsidRDefault="00197D15" w:rsidP="00197D15">
            <w:pPr>
              <w:pStyle w:val="a3"/>
              <w:numPr>
                <w:ilvl w:val="0"/>
                <w:numId w:val="5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Що дають описані процеси на різних рівнях. </w:t>
            </w:r>
          </w:p>
          <w:p w:rsidR="00197D15" w:rsidRPr="00197D15" w:rsidRDefault="00197D15" w:rsidP="00197D1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197D15" w:rsidRPr="00197D15" w:rsidRDefault="00197D15" w:rsidP="00197D1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Вправи</w:t>
            </w:r>
          </w:p>
          <w:p w:rsidR="006B1629" w:rsidRPr="006B1629" w:rsidRDefault="00197D15" w:rsidP="00197D1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Визначення рівня розвитку компанії на даному етапі. Фіксація цілей учасників щодо даного модуля.</w:t>
            </w:r>
          </w:p>
        </w:tc>
      </w:tr>
      <w:tr w:rsidR="002215B0" w:rsidRPr="00C91283" w:rsidTr="00197D15">
        <w:trPr>
          <w:jc w:val="center"/>
        </w:trPr>
        <w:tc>
          <w:tcPr>
            <w:tcW w:w="1594" w:type="dxa"/>
            <w:vAlign w:val="center"/>
          </w:tcPr>
          <w:p w:rsidR="002215B0" w:rsidRDefault="0072122D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10.30-10.4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</w:t>
            </w:r>
          </w:p>
        </w:tc>
        <w:tc>
          <w:tcPr>
            <w:tcW w:w="8140" w:type="dxa"/>
            <w:vAlign w:val="center"/>
          </w:tcPr>
          <w:p w:rsidR="002215B0" w:rsidRPr="00FF518E" w:rsidRDefault="002215B0" w:rsidP="006B1629">
            <w:pPr>
              <w:spacing w:before="40" w:after="40"/>
              <w:ind w:left="261"/>
              <w:jc w:val="both"/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FF518E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каву</w:t>
            </w:r>
          </w:p>
        </w:tc>
      </w:tr>
      <w:tr w:rsidR="00C36085" w:rsidRPr="00C91283" w:rsidTr="00613E46">
        <w:trPr>
          <w:jc w:val="center"/>
        </w:trPr>
        <w:tc>
          <w:tcPr>
            <w:tcW w:w="9734" w:type="dxa"/>
            <w:gridSpan w:val="2"/>
            <w:shd w:val="clear" w:color="auto" w:fill="B6DDE8" w:themeFill="accent5" w:themeFillTint="66"/>
            <w:vAlign w:val="center"/>
          </w:tcPr>
          <w:p w:rsidR="00C36085" w:rsidRPr="00C36085" w:rsidRDefault="00197D15" w:rsidP="00C36085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Блок</w:t>
            </w:r>
            <w:r w:rsidR="00C36085" w:rsidRP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2. </w:t>
            </w:r>
            <w:r w:rsidRPr="00197D1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Ієрархія бізнес-процесів та основні атрибути</w:t>
            </w:r>
          </w:p>
        </w:tc>
      </w:tr>
      <w:tr w:rsidR="002215B0" w:rsidRPr="00C91283" w:rsidTr="00197D15">
        <w:trPr>
          <w:jc w:val="center"/>
        </w:trPr>
        <w:tc>
          <w:tcPr>
            <w:tcW w:w="1594" w:type="dxa"/>
            <w:vAlign w:val="center"/>
          </w:tcPr>
          <w:p w:rsidR="002215B0" w:rsidRDefault="0072122D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10.4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5-13.15</w:t>
            </w:r>
          </w:p>
        </w:tc>
        <w:tc>
          <w:tcPr>
            <w:tcW w:w="8140" w:type="dxa"/>
            <w:vAlign w:val="center"/>
          </w:tcPr>
          <w:p w:rsidR="00197D15" w:rsidRPr="00197D15" w:rsidRDefault="00197D15" w:rsidP="00197D1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Питання:</w:t>
            </w:r>
          </w:p>
          <w:p w:rsidR="00197D15" w:rsidRPr="00197D15" w:rsidRDefault="00197D15" w:rsidP="00197D15">
            <w:pPr>
              <w:pStyle w:val="a3"/>
              <w:numPr>
                <w:ilvl w:val="0"/>
                <w:numId w:val="6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Ієрархія бізнес-процесів та їх приклади (основні, обслуговуючі, процеси розвитку та управління).</w:t>
            </w:r>
          </w:p>
          <w:p w:rsidR="00197D15" w:rsidRPr="00197D15" w:rsidRDefault="00197D15" w:rsidP="00197D15">
            <w:pPr>
              <w:pStyle w:val="a3"/>
              <w:numPr>
                <w:ilvl w:val="0"/>
                <w:numId w:val="6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Основні атрибути бізнес процесів, які варто фіксувати (границі, власники, показники, потоки).</w:t>
            </w:r>
          </w:p>
          <w:p w:rsidR="00197D15" w:rsidRPr="00197D15" w:rsidRDefault="00197D15" w:rsidP="00197D15">
            <w:pPr>
              <w:pStyle w:val="a3"/>
              <w:numPr>
                <w:ilvl w:val="0"/>
                <w:numId w:val="6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Способи опису бізнес-процесів (текстовий, табличний, графічний і т.д. ).</w:t>
            </w:r>
          </w:p>
          <w:p w:rsidR="00197D15" w:rsidRPr="00197D15" w:rsidRDefault="00197D15" w:rsidP="00197D1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197D15" w:rsidRPr="00197D15" w:rsidRDefault="00197D15" w:rsidP="00197D1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Вправи</w:t>
            </w:r>
          </w:p>
          <w:p w:rsidR="002215B0" w:rsidRPr="002215B0" w:rsidRDefault="00197D15" w:rsidP="00197D1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Сформувати кейс діяльності компанії. Виділити основні та обслуговуючі процеси.</w:t>
            </w:r>
          </w:p>
        </w:tc>
      </w:tr>
      <w:tr w:rsidR="002215B0" w:rsidRPr="00C91283" w:rsidTr="00197D15">
        <w:trPr>
          <w:jc w:val="center"/>
        </w:trPr>
        <w:tc>
          <w:tcPr>
            <w:tcW w:w="1594" w:type="dxa"/>
            <w:vAlign w:val="center"/>
          </w:tcPr>
          <w:p w:rsidR="002215B0" w:rsidRDefault="00C36085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13.15-13.45</w:t>
            </w:r>
          </w:p>
        </w:tc>
        <w:tc>
          <w:tcPr>
            <w:tcW w:w="8140" w:type="dxa"/>
            <w:vAlign w:val="center"/>
          </w:tcPr>
          <w:p w:rsidR="002215B0" w:rsidRPr="00AA5C6A" w:rsidRDefault="0072122D" w:rsidP="00C36085">
            <w:pPr>
              <w:spacing w:before="40" w:after="40"/>
              <w:ind w:left="261"/>
              <w:jc w:val="both"/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FF518E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Перерва на </w:t>
            </w:r>
            <w:r w:rsidR="00AA5C6A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>каву</w:t>
            </w:r>
          </w:p>
        </w:tc>
      </w:tr>
      <w:tr w:rsidR="00A33D3A" w:rsidRPr="00C91283" w:rsidTr="00613E46">
        <w:trPr>
          <w:jc w:val="center"/>
        </w:trPr>
        <w:tc>
          <w:tcPr>
            <w:tcW w:w="9734" w:type="dxa"/>
            <w:gridSpan w:val="2"/>
            <w:shd w:val="clear" w:color="auto" w:fill="B6DDE8" w:themeFill="accent5" w:themeFillTint="66"/>
            <w:vAlign w:val="center"/>
          </w:tcPr>
          <w:p w:rsidR="00A33D3A" w:rsidRPr="00C36085" w:rsidRDefault="00613E46" w:rsidP="00A33D3A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Блок</w:t>
            </w:r>
            <w:r w:rsid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  <w:r w:rsidR="00A33D3A" w:rsidRPr="0072122D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3</w:t>
            </w:r>
            <w:r w:rsid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. </w:t>
            </w:r>
            <w:r w:rsidRPr="00613E46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Вчимося бачити основні бізнес-процеси</w:t>
            </w:r>
          </w:p>
        </w:tc>
      </w:tr>
      <w:tr w:rsidR="002215B0" w:rsidRPr="00C91283" w:rsidTr="00197D15">
        <w:trPr>
          <w:jc w:val="center"/>
        </w:trPr>
        <w:tc>
          <w:tcPr>
            <w:tcW w:w="1594" w:type="dxa"/>
            <w:vAlign w:val="center"/>
          </w:tcPr>
          <w:p w:rsidR="002215B0" w:rsidRPr="00A33D3A" w:rsidRDefault="00A33D3A" w:rsidP="00A33D3A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13.45-15.45</w:t>
            </w:r>
          </w:p>
        </w:tc>
        <w:tc>
          <w:tcPr>
            <w:tcW w:w="8140" w:type="dxa"/>
            <w:vAlign w:val="center"/>
          </w:tcPr>
          <w:p w:rsidR="00613E46" w:rsidRPr="00613E46" w:rsidRDefault="00613E46" w:rsidP="00613E46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Питання:</w:t>
            </w:r>
          </w:p>
          <w:p w:rsidR="00613E46" w:rsidRPr="00613E46" w:rsidRDefault="00613E46" w:rsidP="00613E46">
            <w:pPr>
              <w:pStyle w:val="a3"/>
              <w:numPr>
                <w:ilvl w:val="0"/>
                <w:numId w:val="7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Формування команди проекту для організаційних змін.</w:t>
            </w:r>
          </w:p>
          <w:p w:rsidR="00613E46" w:rsidRPr="00613E46" w:rsidRDefault="00613E46" w:rsidP="00613E46">
            <w:pPr>
              <w:pStyle w:val="a3"/>
              <w:numPr>
                <w:ilvl w:val="0"/>
                <w:numId w:val="7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Формування плану комунікацій по проекту.</w:t>
            </w:r>
          </w:p>
          <w:p w:rsidR="00613E46" w:rsidRPr="00613E46" w:rsidRDefault="00613E46" w:rsidP="00613E46">
            <w:pPr>
              <w:pStyle w:val="a3"/>
              <w:numPr>
                <w:ilvl w:val="0"/>
                <w:numId w:val="7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Етапи виділення основних бізнес-процесів.</w:t>
            </w:r>
          </w:p>
          <w:p w:rsidR="00613E46" w:rsidRPr="00613E46" w:rsidRDefault="00613E46" w:rsidP="00613E46">
            <w:pPr>
              <w:pStyle w:val="a3"/>
              <w:numPr>
                <w:ilvl w:val="0"/>
                <w:numId w:val="7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lastRenderedPageBreak/>
              <w:t>Способи візуалізації основних бізнес-процесів.</w:t>
            </w:r>
          </w:p>
          <w:p w:rsidR="00613E46" w:rsidRPr="00613E46" w:rsidRDefault="00613E46" w:rsidP="00613E46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613E46" w:rsidRPr="00613E46" w:rsidRDefault="00613E46" w:rsidP="00613E46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Вправи</w:t>
            </w:r>
          </w:p>
          <w:p w:rsidR="002215B0" w:rsidRPr="0072122D" w:rsidRDefault="00613E46" w:rsidP="00613E46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Поділ на групи (2-3 учасники) для розробки процесів верхнього рівня згідно описаного кейсу. Презентація результатів та розбір помилок, відповіді на питання.</w:t>
            </w:r>
          </w:p>
        </w:tc>
      </w:tr>
      <w:tr w:rsidR="0072335D" w:rsidRPr="00C91283" w:rsidTr="00197D15">
        <w:trPr>
          <w:jc w:val="center"/>
        </w:trPr>
        <w:tc>
          <w:tcPr>
            <w:tcW w:w="1594" w:type="dxa"/>
            <w:vAlign w:val="center"/>
          </w:tcPr>
          <w:p w:rsidR="0072335D" w:rsidRDefault="00300572" w:rsidP="00A33D3A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lastRenderedPageBreak/>
              <w:t>1</w:t>
            </w:r>
            <w:r w:rsid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</w:t>
            </w:r>
            <w:r w:rsid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45-16.00</w:t>
            </w:r>
          </w:p>
        </w:tc>
        <w:tc>
          <w:tcPr>
            <w:tcW w:w="8140" w:type="dxa"/>
            <w:vAlign w:val="center"/>
          </w:tcPr>
          <w:p w:rsidR="0072335D" w:rsidRPr="00FF518E" w:rsidRDefault="0072335D" w:rsidP="002215B0">
            <w:pPr>
              <w:spacing w:before="40" w:after="40"/>
              <w:ind w:left="261"/>
              <w:jc w:val="both"/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FF518E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каву</w:t>
            </w:r>
          </w:p>
        </w:tc>
      </w:tr>
      <w:tr w:rsidR="0072122D" w:rsidRPr="00C91283" w:rsidTr="00613E46">
        <w:trPr>
          <w:jc w:val="center"/>
        </w:trPr>
        <w:tc>
          <w:tcPr>
            <w:tcW w:w="9734" w:type="dxa"/>
            <w:gridSpan w:val="2"/>
            <w:shd w:val="clear" w:color="auto" w:fill="B6DDE8" w:themeFill="accent5" w:themeFillTint="66"/>
            <w:vAlign w:val="center"/>
          </w:tcPr>
          <w:p w:rsidR="0072122D" w:rsidRPr="00300572" w:rsidRDefault="00613E46" w:rsidP="002215B0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Блок</w:t>
            </w:r>
            <w:r w:rsidR="0072122D" w:rsidRP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  <w:r w:rsidR="0072122D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4</w:t>
            </w:r>
            <w:r w:rsidR="0072122D" w:rsidRP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</w:t>
            </w:r>
            <w:r w:rsidR="0072122D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  <w:r w:rsidRPr="00613E46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Вчимося бачити обслуговуючі бізнес-процеси</w:t>
            </w:r>
          </w:p>
        </w:tc>
      </w:tr>
      <w:tr w:rsidR="0072335D" w:rsidRPr="00C36085" w:rsidTr="00197D15">
        <w:trPr>
          <w:jc w:val="center"/>
        </w:trPr>
        <w:tc>
          <w:tcPr>
            <w:tcW w:w="1594" w:type="dxa"/>
            <w:vAlign w:val="center"/>
          </w:tcPr>
          <w:p w:rsidR="0072335D" w:rsidRDefault="00A33D3A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16.00</w:t>
            </w:r>
            <w:r w:rsidR="00300572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-18.0</w:t>
            </w:r>
            <w:r w:rsidR="0072335D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</w:p>
        </w:tc>
        <w:tc>
          <w:tcPr>
            <w:tcW w:w="8140" w:type="dxa"/>
            <w:vAlign w:val="center"/>
          </w:tcPr>
          <w:p w:rsidR="00613E46" w:rsidRPr="00613E46" w:rsidRDefault="00613E46" w:rsidP="00613E46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Питання:</w:t>
            </w:r>
          </w:p>
          <w:p w:rsidR="00613E46" w:rsidRPr="00613E46" w:rsidRDefault="00613E46" w:rsidP="00613E46">
            <w:pPr>
              <w:pStyle w:val="a3"/>
              <w:numPr>
                <w:ilvl w:val="0"/>
                <w:numId w:val="8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Деталізація розуміння обслуговуючих процесів і їх впливу на роботу компанії.</w:t>
            </w:r>
          </w:p>
          <w:p w:rsidR="00613E46" w:rsidRPr="00613E46" w:rsidRDefault="00613E46" w:rsidP="00613E46">
            <w:pPr>
              <w:pStyle w:val="a3"/>
              <w:numPr>
                <w:ilvl w:val="0"/>
                <w:numId w:val="8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Приклади обслуговуючих процесів по напрямках HR, маркетинг, ІТ, адміністративні.</w:t>
            </w:r>
          </w:p>
          <w:p w:rsidR="00613E46" w:rsidRPr="00613E46" w:rsidRDefault="00613E46" w:rsidP="00613E46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613E46" w:rsidRPr="00613E46" w:rsidRDefault="00613E46" w:rsidP="00613E46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 xml:space="preserve">Вправи </w:t>
            </w:r>
          </w:p>
          <w:p w:rsidR="00460119" w:rsidRPr="00300572" w:rsidRDefault="00613E46" w:rsidP="00613E46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613E46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Поділ на групи (2-3 учасники) для опису обслуговуючих процесів. Презентація результатів та розбір помилок, відповіді на питання.</w:t>
            </w:r>
          </w:p>
        </w:tc>
      </w:tr>
      <w:tr w:rsidR="0072335D" w:rsidRPr="0072335D" w:rsidTr="00613E46">
        <w:trPr>
          <w:jc w:val="center"/>
        </w:trPr>
        <w:tc>
          <w:tcPr>
            <w:tcW w:w="9734" w:type="dxa"/>
            <w:gridSpan w:val="2"/>
            <w:shd w:val="clear" w:color="auto" w:fill="B6DDE8" w:themeFill="accent5" w:themeFillTint="66"/>
            <w:vAlign w:val="center"/>
          </w:tcPr>
          <w:p w:rsidR="0072335D" w:rsidRDefault="00613E46" w:rsidP="0072335D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14 чер</w:t>
            </w:r>
            <w:r w:rsidR="0072335D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вня</w:t>
            </w:r>
            <w:r w:rsidR="006D5A68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2019 р.</w:t>
            </w:r>
          </w:p>
          <w:p w:rsidR="00613E46" w:rsidRPr="0072335D" w:rsidRDefault="00613E46" w:rsidP="00613E46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 w:rsidRPr="00197D1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Модуль 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2</w:t>
            </w:r>
            <w:r w:rsidRPr="00197D1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. </w:t>
            </w:r>
            <w:r w:rsidRPr="00613E46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ФОРМАЛІЗАЦІЯ ТА ОПТИМІЗАЦІЯ БІЗНЕС-ПРОЦЕСІВ</w:t>
            </w:r>
          </w:p>
        </w:tc>
      </w:tr>
      <w:tr w:rsidR="0072335D" w:rsidRPr="0072335D" w:rsidTr="00197D15">
        <w:trPr>
          <w:jc w:val="center"/>
        </w:trPr>
        <w:tc>
          <w:tcPr>
            <w:tcW w:w="1594" w:type="dxa"/>
            <w:vAlign w:val="center"/>
          </w:tcPr>
          <w:p w:rsidR="0072335D" w:rsidRPr="0040290B" w:rsidRDefault="00613E46" w:rsidP="0072122D">
            <w:pPr>
              <w:spacing w:before="40" w:after="40" w:line="276" w:lineRule="auto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09.30-10</w:t>
            </w:r>
            <w:r w:rsidR="00300572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.0</w:t>
            </w:r>
            <w:r w:rsidR="0072335D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</w:p>
        </w:tc>
        <w:tc>
          <w:tcPr>
            <w:tcW w:w="8140" w:type="dxa"/>
            <w:vAlign w:val="center"/>
          </w:tcPr>
          <w:p w:rsidR="0072335D" w:rsidRPr="00FF518E" w:rsidRDefault="0072335D" w:rsidP="00D24B8A">
            <w:pPr>
              <w:spacing w:before="40" w:after="40" w:line="276" w:lineRule="auto"/>
              <w:ind w:left="261"/>
              <w:jc w:val="both"/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FF518E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>Реєстрація учасників. Вітальна кава.</w:t>
            </w:r>
          </w:p>
        </w:tc>
      </w:tr>
      <w:tr w:rsidR="00A33D3A" w:rsidRPr="0072335D" w:rsidTr="00197D15">
        <w:trPr>
          <w:jc w:val="center"/>
        </w:trPr>
        <w:tc>
          <w:tcPr>
            <w:tcW w:w="9734" w:type="dxa"/>
            <w:gridSpan w:val="2"/>
            <w:vAlign w:val="center"/>
          </w:tcPr>
          <w:p w:rsidR="00A33D3A" w:rsidRPr="00A33D3A" w:rsidRDefault="003C690F" w:rsidP="00A33D3A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Блок 1</w:t>
            </w:r>
            <w:r w:rsidR="00FF518E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. </w:t>
            </w:r>
            <w:r w:rsidRPr="003C690F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Декомпозиція процесів до рівня конкретного виконавця</w:t>
            </w:r>
          </w:p>
        </w:tc>
      </w:tr>
      <w:tr w:rsidR="00300572" w:rsidRPr="0072335D" w:rsidTr="00197D15">
        <w:trPr>
          <w:jc w:val="center"/>
        </w:trPr>
        <w:tc>
          <w:tcPr>
            <w:tcW w:w="1594" w:type="dxa"/>
            <w:vAlign w:val="center"/>
          </w:tcPr>
          <w:p w:rsidR="00300572" w:rsidRDefault="00FF518E" w:rsidP="0072122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10.30-11.00</w:t>
            </w:r>
          </w:p>
        </w:tc>
        <w:tc>
          <w:tcPr>
            <w:tcW w:w="8140" w:type="dxa"/>
            <w:vAlign w:val="center"/>
          </w:tcPr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Питання: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9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Нотації описання процесів.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9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Методи збору інформації (бесіда з керівником та учасниками процесу, спостереження, фокус-групи, вивчення регламентуючої документації, анкетування). 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9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Що таке достатній рівень деталізації?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9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Проведення інтерв’ю: які відповіді необхідно отримати?</w:t>
            </w:r>
          </w:p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Вправи</w:t>
            </w:r>
          </w:p>
          <w:p w:rsidR="00A33D3A" w:rsidRPr="00300572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Поділ на групи (2-3 учасники) для роботи  над деталізацією бізнес-процесів згідно вхідних даних про процес.</w:t>
            </w:r>
          </w:p>
        </w:tc>
      </w:tr>
      <w:tr w:rsidR="00FF518E" w:rsidRPr="0072335D" w:rsidTr="00197D15">
        <w:trPr>
          <w:jc w:val="center"/>
        </w:trPr>
        <w:tc>
          <w:tcPr>
            <w:tcW w:w="1594" w:type="dxa"/>
            <w:vAlign w:val="center"/>
          </w:tcPr>
          <w:p w:rsidR="00FF518E" w:rsidRDefault="00FF518E" w:rsidP="0072122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11.00-11.15</w:t>
            </w:r>
          </w:p>
        </w:tc>
        <w:tc>
          <w:tcPr>
            <w:tcW w:w="8140" w:type="dxa"/>
            <w:vAlign w:val="center"/>
          </w:tcPr>
          <w:p w:rsidR="00FF518E" w:rsidRPr="00FF518E" w:rsidRDefault="00FF518E" w:rsidP="00197D15">
            <w:pPr>
              <w:spacing w:before="40" w:after="40"/>
              <w:ind w:left="261"/>
              <w:jc w:val="both"/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FF518E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каву</w:t>
            </w:r>
          </w:p>
        </w:tc>
      </w:tr>
      <w:tr w:rsidR="003C690F" w:rsidRPr="0072335D" w:rsidTr="00FC5966">
        <w:trPr>
          <w:jc w:val="center"/>
        </w:trPr>
        <w:tc>
          <w:tcPr>
            <w:tcW w:w="9734" w:type="dxa"/>
            <w:gridSpan w:val="2"/>
            <w:vAlign w:val="center"/>
          </w:tcPr>
          <w:p w:rsidR="003C690F" w:rsidRPr="00A33D3A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Блок 2. </w:t>
            </w:r>
            <w:r w:rsidRPr="003C690F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Власники процесів та розрахунок показників ефективності</w:t>
            </w:r>
          </w:p>
        </w:tc>
      </w:tr>
      <w:tr w:rsidR="003C690F" w:rsidRPr="009A7F18" w:rsidTr="00197D15">
        <w:trPr>
          <w:jc w:val="center"/>
        </w:trPr>
        <w:tc>
          <w:tcPr>
            <w:tcW w:w="1594" w:type="dxa"/>
            <w:vAlign w:val="center"/>
          </w:tcPr>
          <w:p w:rsidR="003C690F" w:rsidRDefault="003C690F" w:rsidP="0072122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11.15-13.45</w:t>
            </w:r>
          </w:p>
        </w:tc>
        <w:tc>
          <w:tcPr>
            <w:tcW w:w="8140" w:type="dxa"/>
            <w:vAlign w:val="center"/>
          </w:tcPr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Питання: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0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Власники бізнес-процесів та їх виконавці.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0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Показники ефективності і контрольні точки в бізнес-процесах.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0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Розгляд кількісних показників для оцінки впровадження </w:t>
            </w:r>
            <w:proofErr w:type="spellStart"/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процесного</w:t>
            </w:r>
            <w:proofErr w:type="spellEnd"/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 підходу та реінжинірингу.</w:t>
            </w:r>
          </w:p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Вправи</w:t>
            </w:r>
          </w:p>
          <w:p w:rsidR="003C690F" w:rsidRPr="00300572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Учасники повинні запропонувати кілька процесів, сформувавши для них показники.</w:t>
            </w:r>
            <w:r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Розгляд імовірних показників на реальних процесах.</w:t>
            </w:r>
          </w:p>
        </w:tc>
      </w:tr>
      <w:tr w:rsidR="003C690F" w:rsidRPr="0072335D" w:rsidTr="00197D15">
        <w:trPr>
          <w:jc w:val="center"/>
        </w:trPr>
        <w:tc>
          <w:tcPr>
            <w:tcW w:w="1594" w:type="dxa"/>
            <w:vAlign w:val="center"/>
          </w:tcPr>
          <w:p w:rsidR="003C690F" w:rsidRDefault="003C690F" w:rsidP="0072122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lastRenderedPageBreak/>
              <w:t>13.45-14.15</w:t>
            </w:r>
          </w:p>
        </w:tc>
        <w:tc>
          <w:tcPr>
            <w:tcW w:w="8140" w:type="dxa"/>
            <w:vAlign w:val="center"/>
          </w:tcPr>
          <w:p w:rsidR="003C690F" w:rsidRPr="00FF518E" w:rsidRDefault="00AA5C6A" w:rsidP="00197D15">
            <w:pPr>
              <w:spacing w:before="40" w:after="40"/>
              <w:ind w:left="261"/>
              <w:jc w:val="both"/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каву</w:t>
            </w:r>
            <w:bookmarkStart w:id="0" w:name="_GoBack"/>
            <w:bookmarkEnd w:id="0"/>
          </w:p>
        </w:tc>
      </w:tr>
      <w:tr w:rsidR="003C690F" w:rsidRPr="0072335D" w:rsidTr="00197D15">
        <w:trPr>
          <w:jc w:val="center"/>
        </w:trPr>
        <w:tc>
          <w:tcPr>
            <w:tcW w:w="9734" w:type="dxa"/>
            <w:gridSpan w:val="2"/>
            <w:vAlign w:val="center"/>
          </w:tcPr>
          <w:p w:rsidR="003C690F" w:rsidRPr="00A33D3A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Блок 3. </w:t>
            </w:r>
            <w:r w:rsidRPr="003C690F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Оптимізація бізнес-процесів: підходи і методи</w:t>
            </w:r>
          </w:p>
        </w:tc>
      </w:tr>
      <w:tr w:rsidR="003C690F" w:rsidRPr="0072335D" w:rsidTr="00197D15">
        <w:trPr>
          <w:jc w:val="center"/>
        </w:trPr>
        <w:tc>
          <w:tcPr>
            <w:tcW w:w="1594" w:type="dxa"/>
            <w:vAlign w:val="center"/>
          </w:tcPr>
          <w:p w:rsidR="003C690F" w:rsidRDefault="003C690F" w:rsidP="0072122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14.15-15.45</w:t>
            </w:r>
          </w:p>
        </w:tc>
        <w:tc>
          <w:tcPr>
            <w:tcW w:w="8140" w:type="dxa"/>
            <w:vAlign w:val="center"/>
          </w:tcPr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Питання: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1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Типи змін в організації (еволюція та революція).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1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Підходи до оптимізації бізнес-процесів. </w:t>
            </w:r>
          </w:p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 xml:space="preserve">Вправи </w:t>
            </w:r>
          </w:p>
          <w:p w:rsidR="003C690F" w:rsidRPr="00300572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Визначення вузьких місць діючого процесу. Формування пропозиції щодо оптимізації.</w:t>
            </w:r>
          </w:p>
        </w:tc>
      </w:tr>
      <w:tr w:rsidR="003C690F" w:rsidRPr="0072335D" w:rsidTr="00197D15">
        <w:trPr>
          <w:jc w:val="center"/>
        </w:trPr>
        <w:tc>
          <w:tcPr>
            <w:tcW w:w="1594" w:type="dxa"/>
            <w:vAlign w:val="center"/>
          </w:tcPr>
          <w:p w:rsidR="003C690F" w:rsidRDefault="003C690F" w:rsidP="0072122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15.45-16.00</w:t>
            </w:r>
          </w:p>
        </w:tc>
        <w:tc>
          <w:tcPr>
            <w:tcW w:w="8140" w:type="dxa"/>
            <w:vAlign w:val="center"/>
          </w:tcPr>
          <w:p w:rsidR="003C690F" w:rsidRPr="00FF518E" w:rsidRDefault="003C690F" w:rsidP="0072122D">
            <w:pPr>
              <w:spacing w:before="40" w:after="40"/>
              <w:ind w:left="261"/>
              <w:jc w:val="both"/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FF518E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каву</w:t>
            </w:r>
          </w:p>
        </w:tc>
      </w:tr>
      <w:tr w:rsidR="003C690F" w:rsidRPr="0072335D" w:rsidTr="004871B3">
        <w:trPr>
          <w:jc w:val="center"/>
        </w:trPr>
        <w:tc>
          <w:tcPr>
            <w:tcW w:w="9734" w:type="dxa"/>
            <w:gridSpan w:val="2"/>
            <w:vAlign w:val="center"/>
          </w:tcPr>
          <w:p w:rsidR="003C690F" w:rsidRPr="00FF518E" w:rsidRDefault="003C690F" w:rsidP="0072122D">
            <w:pPr>
              <w:spacing w:before="40" w:after="40"/>
              <w:ind w:left="261"/>
              <w:jc w:val="both"/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>Блок 4</w:t>
            </w:r>
            <w:r w:rsidRPr="003C690F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  <w:lang w:val="uk-UA"/>
              </w:rPr>
              <w:t>. Автоматизація бізнес-процесів і запуск системи покращень в компанії</w:t>
            </w:r>
          </w:p>
        </w:tc>
      </w:tr>
      <w:tr w:rsidR="003C690F" w:rsidRPr="0072335D" w:rsidTr="00197D15">
        <w:trPr>
          <w:jc w:val="center"/>
        </w:trPr>
        <w:tc>
          <w:tcPr>
            <w:tcW w:w="1594" w:type="dxa"/>
            <w:vAlign w:val="center"/>
          </w:tcPr>
          <w:p w:rsidR="003C690F" w:rsidRDefault="003C690F" w:rsidP="0072122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16.00-17.00</w:t>
            </w:r>
          </w:p>
        </w:tc>
        <w:tc>
          <w:tcPr>
            <w:tcW w:w="8140" w:type="dxa"/>
            <w:vAlign w:val="center"/>
          </w:tcPr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>Питання: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2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Що може дати компанії автоматизація?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2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Як відбувається підготовка компанії до автоматизації?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2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Класи систем автоматизації процесів.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2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З чого складаються витрати на автоматизацію?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2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Як вибрати платформу і підрядника для автоматизації?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2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План впровадження змін в організації та запуск проекту покращень.</w:t>
            </w:r>
          </w:p>
          <w:p w:rsidR="003C690F" w:rsidRPr="003C690F" w:rsidRDefault="003C690F" w:rsidP="003C690F">
            <w:pPr>
              <w:pStyle w:val="a3"/>
              <w:numPr>
                <w:ilvl w:val="0"/>
                <w:numId w:val="12"/>
              </w:numPr>
              <w:spacing w:before="40" w:after="40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Підсумки і підготовка наступних кроків. </w:t>
            </w:r>
          </w:p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3C690F" w:rsidRPr="003C690F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u w:val="single"/>
                <w:lang w:val="uk-UA"/>
              </w:rPr>
              <w:t xml:space="preserve">Вправи </w:t>
            </w:r>
          </w:p>
          <w:p w:rsidR="003C690F" w:rsidRPr="00300572" w:rsidRDefault="003C690F" w:rsidP="003C690F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C690F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Учасники прописують план змін на наступний місяць в своїх компаніях.</w:t>
            </w:r>
          </w:p>
        </w:tc>
      </w:tr>
      <w:tr w:rsidR="003C690F" w:rsidRPr="0072335D" w:rsidTr="00197D15">
        <w:trPr>
          <w:jc w:val="center"/>
        </w:trPr>
        <w:tc>
          <w:tcPr>
            <w:tcW w:w="1594" w:type="dxa"/>
            <w:tcBorders>
              <w:bottom w:val="single" w:sz="12" w:space="0" w:color="0070C0"/>
            </w:tcBorders>
            <w:vAlign w:val="center"/>
          </w:tcPr>
          <w:p w:rsidR="003C690F" w:rsidRDefault="003C690F" w:rsidP="00AA4E3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17.00-18.00</w:t>
            </w:r>
          </w:p>
        </w:tc>
        <w:tc>
          <w:tcPr>
            <w:tcW w:w="8140" w:type="dxa"/>
            <w:tcBorders>
              <w:bottom w:val="single" w:sz="12" w:space="0" w:color="0070C0"/>
            </w:tcBorders>
            <w:vAlign w:val="center"/>
          </w:tcPr>
          <w:p w:rsidR="003C690F" w:rsidRDefault="003C690F" w:rsidP="00D24B8A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 w:rsidRPr="00D24B8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Час на запитання та 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відповіді</w:t>
            </w:r>
          </w:p>
        </w:tc>
      </w:tr>
    </w:tbl>
    <w:p w:rsidR="00AC61DB" w:rsidRPr="00460119" w:rsidRDefault="00AC61DB"/>
    <w:sectPr w:rsidR="00AC61DB" w:rsidRPr="00460119" w:rsidSect="00FF518E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15" w:rsidRDefault="00197D15">
      <w:pPr>
        <w:spacing w:after="0" w:line="240" w:lineRule="auto"/>
      </w:pPr>
      <w:r>
        <w:separator/>
      </w:r>
    </w:p>
  </w:endnote>
  <w:endnote w:type="continuationSeparator" w:id="0">
    <w:p w:rsidR="00197D15" w:rsidRDefault="0019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15" w:rsidRDefault="00197D15">
      <w:pPr>
        <w:spacing w:after="0" w:line="240" w:lineRule="auto"/>
      </w:pPr>
      <w:r>
        <w:separator/>
      </w:r>
    </w:p>
  </w:footnote>
  <w:footnote w:type="continuationSeparator" w:id="0">
    <w:p w:rsidR="00197D15" w:rsidRDefault="0019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D15" w:rsidRDefault="00197D15">
    <w:pPr>
      <w:pStyle w:val="a5"/>
    </w:pPr>
  </w:p>
  <w:p w:rsidR="00197D15" w:rsidRDefault="00197D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118"/>
    <w:multiLevelType w:val="hybridMultilevel"/>
    <w:tmpl w:val="E5185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06C08"/>
    <w:multiLevelType w:val="hybridMultilevel"/>
    <w:tmpl w:val="7A7455A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16865134"/>
    <w:multiLevelType w:val="hybridMultilevel"/>
    <w:tmpl w:val="01C64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B3F80"/>
    <w:multiLevelType w:val="hybridMultilevel"/>
    <w:tmpl w:val="7F569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94882"/>
    <w:multiLevelType w:val="hybridMultilevel"/>
    <w:tmpl w:val="AD320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86983"/>
    <w:multiLevelType w:val="hybridMultilevel"/>
    <w:tmpl w:val="410A7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44E60"/>
    <w:multiLevelType w:val="hybridMultilevel"/>
    <w:tmpl w:val="D720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8731C"/>
    <w:multiLevelType w:val="hybridMultilevel"/>
    <w:tmpl w:val="6E86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14950"/>
    <w:multiLevelType w:val="hybridMultilevel"/>
    <w:tmpl w:val="D110F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863B1"/>
    <w:multiLevelType w:val="hybridMultilevel"/>
    <w:tmpl w:val="2FA40FDE"/>
    <w:lvl w:ilvl="0" w:tplc="32787FCC">
      <w:start w:val="1"/>
      <w:numFmt w:val="decimal"/>
      <w:lvlText w:val="%1."/>
      <w:lvlJc w:val="left"/>
      <w:pPr>
        <w:ind w:left="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0">
    <w:nsid w:val="6F6F4AF9"/>
    <w:multiLevelType w:val="hybridMultilevel"/>
    <w:tmpl w:val="2DBCE656"/>
    <w:lvl w:ilvl="0" w:tplc="1898D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5456A"/>
    <w:multiLevelType w:val="hybridMultilevel"/>
    <w:tmpl w:val="5B7E6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talia Sekh">
    <w15:presenceInfo w15:providerId="AD" w15:userId="S-1-5-21-358175478-3891012299-3157485025-1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F8"/>
    <w:rsid w:val="00021D16"/>
    <w:rsid w:val="000235FE"/>
    <w:rsid w:val="00116AAC"/>
    <w:rsid w:val="00157D33"/>
    <w:rsid w:val="00157DDB"/>
    <w:rsid w:val="001912A8"/>
    <w:rsid w:val="00197D15"/>
    <w:rsid w:val="00203710"/>
    <w:rsid w:val="002215B0"/>
    <w:rsid w:val="002C7F71"/>
    <w:rsid w:val="00300572"/>
    <w:rsid w:val="003C690F"/>
    <w:rsid w:val="004206B8"/>
    <w:rsid w:val="004236E8"/>
    <w:rsid w:val="00442B83"/>
    <w:rsid w:val="00460119"/>
    <w:rsid w:val="00485032"/>
    <w:rsid w:val="004D7971"/>
    <w:rsid w:val="004F5A41"/>
    <w:rsid w:val="005C5997"/>
    <w:rsid w:val="00613E46"/>
    <w:rsid w:val="00691515"/>
    <w:rsid w:val="006A6E42"/>
    <w:rsid w:val="006B1629"/>
    <w:rsid w:val="006D5A68"/>
    <w:rsid w:val="0072122D"/>
    <w:rsid w:val="0072335D"/>
    <w:rsid w:val="00815609"/>
    <w:rsid w:val="008C2EAD"/>
    <w:rsid w:val="008D3A97"/>
    <w:rsid w:val="00934C7A"/>
    <w:rsid w:val="009509C8"/>
    <w:rsid w:val="00975B46"/>
    <w:rsid w:val="009A7F18"/>
    <w:rsid w:val="009C10C1"/>
    <w:rsid w:val="00A23C6D"/>
    <w:rsid w:val="00A27FF8"/>
    <w:rsid w:val="00A33D3A"/>
    <w:rsid w:val="00A53C02"/>
    <w:rsid w:val="00A67120"/>
    <w:rsid w:val="00AA4E3D"/>
    <w:rsid w:val="00AA5C6A"/>
    <w:rsid w:val="00AC61DB"/>
    <w:rsid w:val="00B14813"/>
    <w:rsid w:val="00B66DD6"/>
    <w:rsid w:val="00BD463A"/>
    <w:rsid w:val="00C022F6"/>
    <w:rsid w:val="00C36085"/>
    <w:rsid w:val="00C8297F"/>
    <w:rsid w:val="00C90AFE"/>
    <w:rsid w:val="00D24B8A"/>
    <w:rsid w:val="00DB2791"/>
    <w:rsid w:val="00E1425E"/>
    <w:rsid w:val="00E44877"/>
    <w:rsid w:val="00E93FC5"/>
    <w:rsid w:val="00EA1397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7FF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2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FF8"/>
  </w:style>
  <w:style w:type="paragraph" w:styleId="a7">
    <w:name w:val="Balloon Text"/>
    <w:basedOn w:val="a"/>
    <w:link w:val="a8"/>
    <w:uiPriority w:val="99"/>
    <w:semiHidden/>
    <w:unhideWhenUsed/>
    <w:rsid w:val="00A2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FF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2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7FF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2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FF8"/>
  </w:style>
  <w:style w:type="paragraph" w:styleId="a7">
    <w:name w:val="Balloon Text"/>
    <w:basedOn w:val="a"/>
    <w:link w:val="a8"/>
    <w:uiPriority w:val="99"/>
    <w:semiHidden/>
    <w:unhideWhenUsed/>
    <w:rsid w:val="00A2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FF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2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ves</cp:lastModifiedBy>
  <cp:revision>6</cp:revision>
  <dcterms:created xsi:type="dcterms:W3CDTF">2019-05-11T09:13:00Z</dcterms:created>
  <dcterms:modified xsi:type="dcterms:W3CDTF">2019-05-11T12:17:00Z</dcterms:modified>
</cp:coreProperties>
</file>